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406" w:rsidRDefault="004B7406"/>
    <w:p w:rsidR="004B7406" w:rsidRDefault="004B7406"/>
    <w:tbl>
      <w:tblPr>
        <w:tblpPr w:leftFromText="180" w:rightFromText="180" w:vertAnchor="text" w:horzAnchor="margin" w:tblpX="1776" w:tblpY="-122"/>
        <w:tblW w:w="7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3435"/>
      </w:tblGrid>
      <w:tr w:rsidR="0055163B" w:rsidRPr="009170EA" w:rsidTr="00467B79">
        <w:trPr>
          <w:trHeight w:val="17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 w:rsidRPr="009170EA">
              <w:rPr>
                <w:b/>
                <w:sz w:val="24"/>
                <w:szCs w:val="24"/>
              </w:rPr>
              <w:t>«Рассмотрено»</w:t>
            </w:r>
          </w:p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 w:rsidRPr="009170EA">
              <w:rPr>
                <w:b/>
                <w:sz w:val="24"/>
                <w:szCs w:val="24"/>
              </w:rPr>
              <w:t>Руководитель ШМО</w:t>
            </w:r>
          </w:p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______/ Загидуллина Л.Р</w:t>
            </w:r>
            <w:r w:rsidRPr="009170EA">
              <w:rPr>
                <w:b/>
                <w:sz w:val="24"/>
                <w:szCs w:val="24"/>
              </w:rPr>
              <w:t>./</w:t>
            </w:r>
          </w:p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 w:rsidRPr="009170EA">
              <w:rPr>
                <w:b/>
                <w:sz w:val="24"/>
                <w:szCs w:val="24"/>
              </w:rPr>
              <w:t>Протокол № 1       от</w:t>
            </w:r>
          </w:p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 w:rsidRPr="009170EA">
              <w:rPr>
                <w:b/>
                <w:sz w:val="24"/>
                <w:szCs w:val="24"/>
              </w:rPr>
              <w:t>«</w:t>
            </w:r>
            <w:r w:rsidR="00E64371">
              <w:rPr>
                <w:b/>
                <w:sz w:val="24"/>
                <w:szCs w:val="24"/>
                <w:u w:val="single"/>
              </w:rPr>
              <w:t>28</w:t>
            </w:r>
            <w:r w:rsidRPr="009170EA">
              <w:rPr>
                <w:b/>
                <w:sz w:val="24"/>
                <w:szCs w:val="24"/>
              </w:rPr>
              <w:t xml:space="preserve">»  </w:t>
            </w:r>
            <w:r w:rsidRPr="009170EA">
              <w:rPr>
                <w:b/>
                <w:sz w:val="24"/>
                <w:szCs w:val="24"/>
                <w:u w:val="single"/>
              </w:rPr>
              <w:t xml:space="preserve">августа </w:t>
            </w:r>
            <w:r w:rsidRPr="009170EA">
              <w:rPr>
                <w:b/>
                <w:sz w:val="24"/>
                <w:szCs w:val="24"/>
              </w:rPr>
              <w:t>2018г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 w:rsidRPr="009170EA">
              <w:rPr>
                <w:b/>
                <w:sz w:val="24"/>
                <w:szCs w:val="24"/>
              </w:rPr>
              <w:t>« Утверждаю»</w:t>
            </w:r>
          </w:p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 w:rsidRPr="009170EA">
              <w:rPr>
                <w:b/>
                <w:sz w:val="24"/>
                <w:szCs w:val="24"/>
              </w:rPr>
              <w:t>Руководитель  МБОУ «</w:t>
            </w:r>
            <w:r>
              <w:rPr>
                <w:b/>
                <w:sz w:val="24"/>
                <w:szCs w:val="24"/>
              </w:rPr>
              <w:t>Большесалтыковская Н</w:t>
            </w:r>
            <w:r w:rsidRPr="009170EA">
              <w:rPr>
                <w:b/>
                <w:sz w:val="24"/>
                <w:szCs w:val="24"/>
              </w:rPr>
              <w:t>ОШ»</w:t>
            </w:r>
          </w:p>
          <w:p w:rsidR="0055163B" w:rsidRPr="009170EA" w:rsidRDefault="0055163B" w:rsidP="00467B7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_______/Загрутдинова Ф</w:t>
            </w:r>
            <w:r w:rsidRPr="009170EA">
              <w:rPr>
                <w:b/>
                <w:sz w:val="24"/>
                <w:szCs w:val="24"/>
              </w:rPr>
              <w:t>.Ф./</w:t>
            </w:r>
          </w:p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 w:rsidRPr="009170EA">
              <w:rPr>
                <w:b/>
                <w:sz w:val="24"/>
                <w:szCs w:val="24"/>
              </w:rPr>
              <w:t xml:space="preserve">Приказ № </w:t>
            </w:r>
            <w:r w:rsidR="00E64371">
              <w:rPr>
                <w:b/>
                <w:sz w:val="24"/>
                <w:szCs w:val="24"/>
                <w:lang w:val="tt-RU"/>
              </w:rPr>
              <w:t>4</w:t>
            </w:r>
            <w:r w:rsidRPr="009170EA">
              <w:rPr>
                <w:b/>
                <w:sz w:val="24"/>
                <w:szCs w:val="24"/>
              </w:rPr>
              <w:t xml:space="preserve">       </w:t>
            </w:r>
          </w:p>
          <w:p w:rsidR="0055163B" w:rsidRPr="009170EA" w:rsidRDefault="0055163B" w:rsidP="00467B79">
            <w:pPr>
              <w:jc w:val="center"/>
              <w:rPr>
                <w:b/>
                <w:sz w:val="24"/>
                <w:szCs w:val="24"/>
              </w:rPr>
            </w:pPr>
            <w:r w:rsidRPr="009170EA">
              <w:rPr>
                <w:b/>
                <w:sz w:val="24"/>
                <w:szCs w:val="24"/>
              </w:rPr>
              <w:t xml:space="preserve">  « </w:t>
            </w:r>
            <w:r w:rsidR="00E64371">
              <w:rPr>
                <w:b/>
                <w:sz w:val="24"/>
                <w:szCs w:val="24"/>
                <w:lang w:val="tt-RU"/>
              </w:rPr>
              <w:t>28</w:t>
            </w:r>
            <w:r w:rsidR="00E64371">
              <w:rPr>
                <w:b/>
                <w:sz w:val="24"/>
                <w:szCs w:val="24"/>
              </w:rPr>
              <w:t xml:space="preserve">_»августа </w:t>
            </w:r>
            <w:r w:rsidRPr="009170EA">
              <w:rPr>
                <w:b/>
                <w:sz w:val="24"/>
                <w:szCs w:val="24"/>
              </w:rPr>
              <w:t>2018г</w:t>
            </w:r>
          </w:p>
        </w:tc>
      </w:tr>
    </w:tbl>
    <w:p w:rsidR="0055163B" w:rsidRPr="00FC64F2" w:rsidRDefault="0055163B" w:rsidP="0055163B">
      <w:pPr>
        <w:rPr>
          <w:rFonts w:eastAsia="Calibri"/>
          <w:lang w:eastAsia="en-US"/>
        </w:rPr>
      </w:pPr>
    </w:p>
    <w:p w:rsidR="0055163B" w:rsidRPr="00FC64F2" w:rsidRDefault="0055163B" w:rsidP="0055163B">
      <w:pPr>
        <w:jc w:val="center"/>
        <w:rPr>
          <w:b/>
        </w:rPr>
      </w:pPr>
    </w:p>
    <w:p w:rsidR="0055163B" w:rsidRPr="00FC64F2" w:rsidRDefault="0055163B" w:rsidP="0055163B">
      <w:pPr>
        <w:jc w:val="center"/>
        <w:rPr>
          <w:rFonts w:eastAsia="Calibri"/>
          <w:b/>
          <w:bCs/>
          <w:sz w:val="24"/>
          <w:szCs w:val="24"/>
          <w:lang w:eastAsia="en-US"/>
        </w:rPr>
      </w:pPr>
    </w:p>
    <w:p w:rsidR="0055163B" w:rsidRPr="00FC64F2" w:rsidRDefault="0055163B" w:rsidP="0055163B">
      <w:pPr>
        <w:jc w:val="center"/>
        <w:rPr>
          <w:i/>
          <w:sz w:val="44"/>
          <w:szCs w:val="56"/>
        </w:rPr>
      </w:pPr>
    </w:p>
    <w:p w:rsidR="0055163B" w:rsidRPr="0055163B" w:rsidRDefault="0055163B" w:rsidP="0055163B">
      <w:pPr>
        <w:jc w:val="center"/>
        <w:rPr>
          <w:i/>
          <w:sz w:val="44"/>
          <w:szCs w:val="56"/>
        </w:rPr>
      </w:pPr>
    </w:p>
    <w:p w:rsidR="0055163B" w:rsidRPr="0055163B" w:rsidRDefault="0055163B" w:rsidP="0055163B">
      <w:pPr>
        <w:jc w:val="center"/>
        <w:rPr>
          <w:i/>
          <w:sz w:val="44"/>
          <w:szCs w:val="56"/>
        </w:rPr>
      </w:pPr>
    </w:p>
    <w:p w:rsidR="0055163B" w:rsidRPr="0055163B" w:rsidRDefault="0055163B" w:rsidP="0055163B">
      <w:pPr>
        <w:jc w:val="center"/>
        <w:rPr>
          <w:i/>
          <w:sz w:val="44"/>
          <w:szCs w:val="56"/>
        </w:rPr>
      </w:pPr>
    </w:p>
    <w:p w:rsidR="0055163B" w:rsidRPr="00FE55BA" w:rsidRDefault="0055163B" w:rsidP="0055163B">
      <w:pPr>
        <w:jc w:val="center"/>
        <w:rPr>
          <w:i/>
          <w:sz w:val="44"/>
          <w:szCs w:val="56"/>
        </w:rPr>
      </w:pPr>
      <w:r w:rsidRPr="00FE55BA">
        <w:rPr>
          <w:i/>
          <w:sz w:val="44"/>
          <w:szCs w:val="56"/>
        </w:rPr>
        <w:t>Рабочая программа</w:t>
      </w:r>
    </w:p>
    <w:p w:rsidR="0055163B" w:rsidRPr="00FE55BA" w:rsidRDefault="0055163B" w:rsidP="0055163B">
      <w:pPr>
        <w:jc w:val="center"/>
        <w:rPr>
          <w:b/>
          <w:i/>
          <w:sz w:val="44"/>
          <w:szCs w:val="56"/>
        </w:rPr>
      </w:pPr>
      <w:r>
        <w:rPr>
          <w:b/>
          <w:i/>
          <w:sz w:val="44"/>
          <w:szCs w:val="56"/>
        </w:rPr>
        <w:t>по музыке</w:t>
      </w:r>
    </w:p>
    <w:p w:rsidR="0055163B" w:rsidRPr="00FE55BA" w:rsidRDefault="0055163B" w:rsidP="0055163B">
      <w:pPr>
        <w:jc w:val="center"/>
        <w:rPr>
          <w:b/>
          <w:sz w:val="32"/>
          <w:szCs w:val="32"/>
        </w:rPr>
      </w:pPr>
      <w:r w:rsidRPr="00FE55BA">
        <w:rPr>
          <w:b/>
          <w:sz w:val="32"/>
          <w:szCs w:val="32"/>
        </w:rPr>
        <w:t xml:space="preserve"> </w:t>
      </w:r>
    </w:p>
    <w:p w:rsidR="0055163B" w:rsidRPr="00FE55BA" w:rsidRDefault="0055163B" w:rsidP="0055163B">
      <w:pPr>
        <w:jc w:val="center"/>
        <w:rPr>
          <w:b/>
          <w:sz w:val="32"/>
          <w:szCs w:val="32"/>
        </w:rPr>
      </w:pPr>
      <w:r w:rsidRPr="00FE55BA">
        <w:rPr>
          <w:b/>
          <w:sz w:val="32"/>
          <w:szCs w:val="32"/>
        </w:rPr>
        <w:t>1 класс</w:t>
      </w:r>
    </w:p>
    <w:p w:rsidR="0055163B" w:rsidRPr="00FE55BA" w:rsidRDefault="0055163B" w:rsidP="0055163B">
      <w:pPr>
        <w:jc w:val="center"/>
        <w:rPr>
          <w:b/>
          <w:sz w:val="32"/>
          <w:szCs w:val="32"/>
        </w:rPr>
      </w:pPr>
    </w:p>
    <w:p w:rsidR="0055163B" w:rsidRDefault="0055163B" w:rsidP="0055163B">
      <w:pPr>
        <w:jc w:val="center"/>
        <w:rPr>
          <w:b/>
          <w:sz w:val="32"/>
          <w:szCs w:val="32"/>
        </w:rPr>
      </w:pPr>
    </w:p>
    <w:p w:rsidR="0055163B" w:rsidRDefault="0055163B" w:rsidP="0055163B">
      <w:pPr>
        <w:jc w:val="center"/>
        <w:rPr>
          <w:b/>
          <w:sz w:val="32"/>
          <w:szCs w:val="32"/>
        </w:rPr>
      </w:pPr>
    </w:p>
    <w:p w:rsidR="0055163B" w:rsidRPr="00FE55BA" w:rsidRDefault="0055163B" w:rsidP="0055163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</w:t>
      </w:r>
      <w:r w:rsidRPr="00FE55BA">
        <w:rPr>
          <w:b/>
          <w:sz w:val="32"/>
          <w:szCs w:val="32"/>
        </w:rPr>
        <w:t xml:space="preserve">МБОУ «Большесалтыковская  НОШ» </w:t>
      </w:r>
    </w:p>
    <w:p w:rsidR="0055163B" w:rsidRPr="00FE55BA" w:rsidRDefault="0055163B" w:rsidP="0055163B">
      <w:pPr>
        <w:jc w:val="center"/>
        <w:rPr>
          <w:b/>
          <w:sz w:val="32"/>
          <w:szCs w:val="32"/>
        </w:rPr>
      </w:pPr>
      <w:r w:rsidRPr="00FE55BA">
        <w:rPr>
          <w:b/>
          <w:sz w:val="32"/>
          <w:szCs w:val="32"/>
        </w:rPr>
        <w:t>Камско-Устьинского муниципального района</w:t>
      </w:r>
    </w:p>
    <w:p w:rsidR="0055163B" w:rsidRPr="00FE55BA" w:rsidRDefault="0055163B" w:rsidP="0055163B">
      <w:pPr>
        <w:jc w:val="center"/>
        <w:rPr>
          <w:b/>
          <w:sz w:val="32"/>
          <w:szCs w:val="32"/>
        </w:rPr>
      </w:pPr>
      <w:r w:rsidRPr="00FE55BA">
        <w:rPr>
          <w:b/>
          <w:sz w:val="32"/>
          <w:szCs w:val="32"/>
        </w:rPr>
        <w:t xml:space="preserve"> Республики Татарстан</w:t>
      </w:r>
    </w:p>
    <w:p w:rsidR="0055163B" w:rsidRPr="00FE55BA" w:rsidRDefault="0055163B" w:rsidP="0055163B">
      <w:pPr>
        <w:jc w:val="center"/>
        <w:rPr>
          <w:rFonts w:cs="AngsanaUPC"/>
          <w:i/>
          <w:sz w:val="32"/>
          <w:szCs w:val="32"/>
        </w:rPr>
      </w:pPr>
    </w:p>
    <w:p w:rsidR="0055163B" w:rsidRPr="00FE55BA" w:rsidRDefault="0055163B" w:rsidP="0055163B">
      <w:pPr>
        <w:jc w:val="center"/>
        <w:rPr>
          <w:rFonts w:cs="AngsanaUPC"/>
          <w:i/>
          <w:sz w:val="32"/>
          <w:szCs w:val="32"/>
        </w:rPr>
      </w:pPr>
    </w:p>
    <w:p w:rsidR="0055163B" w:rsidRPr="00FE55BA" w:rsidRDefault="0055163B" w:rsidP="0055163B">
      <w:pPr>
        <w:jc w:val="right"/>
        <w:rPr>
          <w:rFonts w:cs="AngsanaUPC"/>
          <w:i/>
          <w:sz w:val="32"/>
          <w:szCs w:val="32"/>
        </w:rPr>
      </w:pPr>
    </w:p>
    <w:p w:rsidR="0055163B" w:rsidRPr="00FE55BA" w:rsidRDefault="0055163B" w:rsidP="0055163B">
      <w:pPr>
        <w:jc w:val="right"/>
        <w:rPr>
          <w:rFonts w:cs="AngsanaUPC"/>
          <w:i/>
          <w:sz w:val="32"/>
          <w:szCs w:val="32"/>
        </w:rPr>
      </w:pPr>
    </w:p>
    <w:p w:rsidR="0055163B" w:rsidRPr="00FE55BA" w:rsidRDefault="0055163B" w:rsidP="0055163B">
      <w:pPr>
        <w:jc w:val="right"/>
        <w:rPr>
          <w:rFonts w:cs="AngsanaUPC"/>
          <w:i/>
          <w:sz w:val="32"/>
          <w:szCs w:val="32"/>
        </w:rPr>
      </w:pPr>
    </w:p>
    <w:p w:rsidR="0055163B" w:rsidRPr="00FE55BA" w:rsidRDefault="0055163B" w:rsidP="0055163B">
      <w:pPr>
        <w:jc w:val="right"/>
        <w:rPr>
          <w:rFonts w:cs="AngsanaUPC"/>
          <w:i/>
          <w:sz w:val="32"/>
          <w:szCs w:val="32"/>
        </w:rPr>
      </w:pPr>
    </w:p>
    <w:p w:rsidR="0055163B" w:rsidRPr="00FE55BA" w:rsidRDefault="0055163B" w:rsidP="0055163B">
      <w:pPr>
        <w:jc w:val="right"/>
        <w:rPr>
          <w:b/>
          <w:i/>
          <w:sz w:val="36"/>
          <w:szCs w:val="36"/>
        </w:rPr>
      </w:pPr>
      <w:r w:rsidRPr="00FE55BA">
        <w:rPr>
          <w:b/>
          <w:i/>
          <w:sz w:val="36"/>
          <w:szCs w:val="36"/>
        </w:rPr>
        <w:t xml:space="preserve">Учитель начальных классов </w:t>
      </w:r>
    </w:p>
    <w:p w:rsidR="0055163B" w:rsidRPr="00FE55BA" w:rsidRDefault="0055163B" w:rsidP="0055163B">
      <w:pPr>
        <w:jc w:val="right"/>
        <w:rPr>
          <w:b/>
          <w:i/>
          <w:sz w:val="36"/>
          <w:szCs w:val="36"/>
        </w:rPr>
      </w:pPr>
      <w:r w:rsidRPr="00FE55BA">
        <w:rPr>
          <w:b/>
          <w:i/>
          <w:sz w:val="36"/>
          <w:szCs w:val="36"/>
        </w:rPr>
        <w:t>первой  квалификационной категории</w:t>
      </w:r>
    </w:p>
    <w:p w:rsidR="0055163B" w:rsidRPr="00FE55BA" w:rsidRDefault="0055163B" w:rsidP="0055163B">
      <w:pPr>
        <w:jc w:val="right"/>
        <w:rPr>
          <w:b/>
          <w:i/>
          <w:sz w:val="36"/>
          <w:szCs w:val="36"/>
        </w:rPr>
      </w:pPr>
      <w:r w:rsidRPr="00FE55BA">
        <w:rPr>
          <w:b/>
          <w:i/>
          <w:sz w:val="36"/>
          <w:szCs w:val="36"/>
        </w:rPr>
        <w:t>Загидуллина Л.Р.</w:t>
      </w:r>
    </w:p>
    <w:p w:rsidR="0055163B" w:rsidRPr="00FE55BA" w:rsidRDefault="0055163B" w:rsidP="0055163B">
      <w:pPr>
        <w:jc w:val="right"/>
        <w:rPr>
          <w:b/>
          <w:i/>
          <w:sz w:val="36"/>
          <w:szCs w:val="36"/>
        </w:rPr>
      </w:pPr>
    </w:p>
    <w:p w:rsidR="0055163B" w:rsidRPr="00FE55BA" w:rsidRDefault="0055163B" w:rsidP="0055163B">
      <w:pPr>
        <w:jc w:val="right"/>
        <w:rPr>
          <w:b/>
          <w:i/>
          <w:sz w:val="36"/>
          <w:szCs w:val="36"/>
        </w:rPr>
      </w:pPr>
    </w:p>
    <w:p w:rsidR="0055163B" w:rsidRDefault="0055163B" w:rsidP="0055163B">
      <w:pPr>
        <w:rPr>
          <w:b/>
          <w:sz w:val="28"/>
          <w:szCs w:val="28"/>
        </w:rPr>
      </w:pPr>
      <w:r w:rsidRPr="00FE55BA">
        <w:rPr>
          <w:b/>
          <w:sz w:val="28"/>
          <w:szCs w:val="28"/>
        </w:rPr>
        <w:t xml:space="preserve">                                                                                        </w:t>
      </w:r>
    </w:p>
    <w:p w:rsidR="0055163B" w:rsidRPr="00FE55BA" w:rsidRDefault="0055163B" w:rsidP="0055163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</w:t>
      </w:r>
      <w:r w:rsidRPr="00FE55BA">
        <w:rPr>
          <w:b/>
          <w:sz w:val="28"/>
          <w:szCs w:val="28"/>
        </w:rPr>
        <w:t xml:space="preserve">  Рассмотрено на заседании</w:t>
      </w:r>
    </w:p>
    <w:p w:rsidR="0055163B" w:rsidRPr="00FE55BA" w:rsidRDefault="0055163B" w:rsidP="0055163B">
      <w:pPr>
        <w:rPr>
          <w:b/>
          <w:sz w:val="28"/>
          <w:szCs w:val="28"/>
        </w:rPr>
      </w:pPr>
      <w:r w:rsidRPr="00FE55BA">
        <w:rPr>
          <w:b/>
          <w:sz w:val="28"/>
          <w:szCs w:val="28"/>
        </w:rPr>
        <w:t xml:space="preserve">                                                                                             педагогического совета</w:t>
      </w:r>
    </w:p>
    <w:p w:rsidR="0055163B" w:rsidRPr="00FE55BA" w:rsidRDefault="0055163B" w:rsidP="0055163B">
      <w:pPr>
        <w:rPr>
          <w:b/>
          <w:sz w:val="28"/>
          <w:szCs w:val="28"/>
          <w:lang w:val="tt-RU"/>
        </w:rPr>
      </w:pPr>
      <w:r w:rsidRPr="00FE55BA">
        <w:rPr>
          <w:b/>
          <w:sz w:val="28"/>
          <w:szCs w:val="28"/>
        </w:rPr>
        <w:t xml:space="preserve">                                                                                                      протокол №</w:t>
      </w:r>
      <w:r w:rsidR="000369A4">
        <w:rPr>
          <w:b/>
          <w:sz w:val="28"/>
          <w:szCs w:val="28"/>
        </w:rPr>
        <w:t>1</w:t>
      </w:r>
    </w:p>
    <w:p w:rsidR="0055163B" w:rsidRPr="00FE55BA" w:rsidRDefault="0055163B" w:rsidP="0055163B">
      <w:pPr>
        <w:rPr>
          <w:b/>
          <w:sz w:val="28"/>
          <w:szCs w:val="28"/>
        </w:rPr>
      </w:pPr>
      <w:r w:rsidRPr="00FE55BA">
        <w:rPr>
          <w:b/>
          <w:sz w:val="28"/>
          <w:szCs w:val="28"/>
        </w:rPr>
        <w:t xml:space="preserve">                                                                      </w:t>
      </w:r>
      <w:r w:rsidR="000369A4">
        <w:rPr>
          <w:b/>
          <w:sz w:val="28"/>
          <w:szCs w:val="28"/>
        </w:rPr>
        <w:t xml:space="preserve">                         </w:t>
      </w:r>
      <w:bookmarkStart w:id="0" w:name="_GoBack"/>
      <w:bookmarkEnd w:id="0"/>
      <w:r w:rsidR="000369A4">
        <w:rPr>
          <w:b/>
          <w:sz w:val="28"/>
          <w:szCs w:val="28"/>
        </w:rPr>
        <w:t xml:space="preserve"> от</w:t>
      </w:r>
      <w:r w:rsidRPr="00FE55BA">
        <w:rPr>
          <w:b/>
          <w:sz w:val="28"/>
          <w:szCs w:val="28"/>
        </w:rPr>
        <w:t xml:space="preserve"> «</w:t>
      </w:r>
      <w:r w:rsidRPr="00FE55BA">
        <w:rPr>
          <w:b/>
          <w:sz w:val="28"/>
          <w:szCs w:val="28"/>
          <w:u w:val="single"/>
        </w:rPr>
        <w:t>_</w:t>
      </w:r>
      <w:r w:rsidR="000369A4">
        <w:rPr>
          <w:b/>
          <w:sz w:val="28"/>
          <w:szCs w:val="28"/>
          <w:u w:val="single"/>
        </w:rPr>
        <w:t>28</w:t>
      </w:r>
      <w:r w:rsidRPr="00FE55BA">
        <w:rPr>
          <w:b/>
          <w:sz w:val="28"/>
          <w:szCs w:val="28"/>
          <w:u w:val="single"/>
        </w:rPr>
        <w:t xml:space="preserve"> </w:t>
      </w:r>
      <w:r w:rsidRPr="00FE55BA">
        <w:rPr>
          <w:b/>
          <w:sz w:val="28"/>
          <w:szCs w:val="28"/>
        </w:rPr>
        <w:t>»</w:t>
      </w:r>
      <w:r w:rsidR="000369A4">
        <w:rPr>
          <w:b/>
          <w:sz w:val="28"/>
          <w:szCs w:val="28"/>
        </w:rPr>
        <w:t xml:space="preserve">августа  </w:t>
      </w:r>
      <w:r>
        <w:rPr>
          <w:b/>
          <w:sz w:val="28"/>
          <w:szCs w:val="28"/>
        </w:rPr>
        <w:t>2018 г.</w:t>
      </w:r>
      <w:r w:rsidRPr="00FE55BA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                     </w:t>
      </w:r>
    </w:p>
    <w:p w:rsidR="0055163B" w:rsidRPr="00FE55BA" w:rsidRDefault="0055163B" w:rsidP="0055163B">
      <w:pPr>
        <w:jc w:val="center"/>
        <w:rPr>
          <w:b/>
          <w:sz w:val="28"/>
          <w:szCs w:val="28"/>
        </w:rPr>
      </w:pPr>
    </w:p>
    <w:p w:rsidR="0055163B" w:rsidRPr="00FE55BA" w:rsidRDefault="0055163B" w:rsidP="0055163B">
      <w:pPr>
        <w:jc w:val="center"/>
        <w:rPr>
          <w:b/>
          <w:sz w:val="28"/>
          <w:szCs w:val="28"/>
        </w:rPr>
      </w:pPr>
    </w:p>
    <w:p w:rsidR="0055163B" w:rsidRPr="00FE55BA" w:rsidRDefault="0055163B" w:rsidP="005516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Pr="00FE55BA">
        <w:rPr>
          <w:b/>
          <w:sz w:val="28"/>
          <w:szCs w:val="28"/>
        </w:rPr>
        <w:t>2018– 2019  учебный год</w:t>
      </w:r>
    </w:p>
    <w:p w:rsidR="0055163B" w:rsidRDefault="0055163B" w:rsidP="0055163B">
      <w:pPr>
        <w:suppressAutoHyphens/>
        <w:rPr>
          <w:b/>
          <w:sz w:val="28"/>
          <w:szCs w:val="28"/>
        </w:rPr>
      </w:pPr>
    </w:p>
    <w:p w:rsidR="00C52F38" w:rsidRDefault="00C52F38" w:rsidP="00C52F38">
      <w:pPr>
        <w:widowControl/>
        <w:autoSpaceDE/>
        <w:autoSpaceDN/>
        <w:adjustRightInd/>
        <w:jc w:val="center"/>
        <w:rPr>
          <w:rFonts w:eastAsia="Calibri"/>
          <w:lang w:val="tt-RU" w:eastAsia="en-US"/>
        </w:rPr>
      </w:pPr>
    </w:p>
    <w:p w:rsidR="00C52F38" w:rsidRDefault="00C52F38" w:rsidP="00F96F97">
      <w:pPr>
        <w:jc w:val="center"/>
        <w:rPr>
          <w:b/>
          <w:sz w:val="24"/>
          <w:szCs w:val="24"/>
          <w:lang w:val="tt-RU"/>
        </w:rPr>
      </w:pPr>
    </w:p>
    <w:p w:rsidR="0055163B" w:rsidRDefault="0055163B" w:rsidP="00F96F97">
      <w:pPr>
        <w:jc w:val="center"/>
        <w:rPr>
          <w:b/>
          <w:sz w:val="24"/>
          <w:szCs w:val="24"/>
        </w:rPr>
      </w:pPr>
    </w:p>
    <w:p w:rsidR="0055163B" w:rsidRDefault="0055163B" w:rsidP="00F96F97">
      <w:pPr>
        <w:jc w:val="center"/>
        <w:rPr>
          <w:b/>
          <w:sz w:val="24"/>
          <w:szCs w:val="24"/>
        </w:rPr>
      </w:pPr>
    </w:p>
    <w:p w:rsidR="00AE0154" w:rsidRPr="000B02BF" w:rsidRDefault="0055163B" w:rsidP="0055163B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</w:t>
      </w:r>
      <w:r w:rsidR="00C52F38" w:rsidRPr="000B02BF">
        <w:rPr>
          <w:b/>
          <w:sz w:val="24"/>
          <w:szCs w:val="24"/>
        </w:rPr>
        <w:t>ПЛАНИРУЕМЫЕ РЕЗУЛЬТАТЫ ИЗУЧЕНИЯ ПРЕДМЕТА</w:t>
      </w:r>
    </w:p>
    <w:p w:rsidR="00AE0154" w:rsidRPr="000B02BF" w:rsidRDefault="00AE0154" w:rsidP="00AE0154">
      <w:pPr>
        <w:jc w:val="center"/>
        <w:rPr>
          <w:b/>
          <w:sz w:val="24"/>
          <w:szCs w:val="24"/>
        </w:rPr>
      </w:pPr>
    </w:p>
    <w:tbl>
      <w:tblPr>
        <w:tblStyle w:val="ac"/>
        <w:tblW w:w="1105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410"/>
        <w:gridCol w:w="2693"/>
        <w:gridCol w:w="1984"/>
      </w:tblGrid>
      <w:tr w:rsidR="00AE0154" w:rsidRPr="0055163B" w:rsidTr="008A1193">
        <w:tc>
          <w:tcPr>
            <w:tcW w:w="1418" w:type="dxa"/>
            <w:vMerge w:val="restart"/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Название раздела</w:t>
            </w:r>
          </w:p>
        </w:tc>
        <w:tc>
          <w:tcPr>
            <w:tcW w:w="4962" w:type="dxa"/>
            <w:gridSpan w:val="2"/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Предметные результаты</w:t>
            </w:r>
          </w:p>
        </w:tc>
        <w:tc>
          <w:tcPr>
            <w:tcW w:w="2693" w:type="dxa"/>
            <w:vMerge w:val="restart"/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Метапредметные результаты</w:t>
            </w:r>
          </w:p>
        </w:tc>
        <w:tc>
          <w:tcPr>
            <w:tcW w:w="1984" w:type="dxa"/>
            <w:vMerge w:val="restart"/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Личностные результаты</w:t>
            </w:r>
          </w:p>
        </w:tc>
      </w:tr>
      <w:tr w:rsidR="00F450A5" w:rsidRPr="0055163B" w:rsidTr="008A1193"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Ученик научится</w:t>
            </w:r>
          </w:p>
        </w:tc>
        <w:tc>
          <w:tcPr>
            <w:tcW w:w="2410" w:type="dxa"/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Ученик получит возможность для формирования</w:t>
            </w:r>
          </w:p>
        </w:tc>
        <w:tc>
          <w:tcPr>
            <w:tcW w:w="2693" w:type="dxa"/>
            <w:vMerge/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AE0154" w:rsidRPr="0055163B" w:rsidRDefault="00AE0154" w:rsidP="008C48A8">
            <w:pPr>
              <w:jc w:val="center"/>
              <w:rPr>
                <w:sz w:val="22"/>
                <w:szCs w:val="22"/>
              </w:rPr>
            </w:pPr>
          </w:p>
        </w:tc>
      </w:tr>
      <w:tr w:rsidR="00F450A5" w:rsidRPr="0055163B" w:rsidTr="008A1193">
        <w:trPr>
          <w:trHeight w:val="3914"/>
        </w:trPr>
        <w:tc>
          <w:tcPr>
            <w:tcW w:w="1418" w:type="dxa"/>
            <w:tcBorders>
              <w:bottom w:val="nil"/>
            </w:tcBorders>
          </w:tcPr>
          <w:p w:rsidR="00AE0154" w:rsidRPr="0055163B" w:rsidRDefault="00AE0154" w:rsidP="008C48A8">
            <w:pPr>
              <w:rPr>
                <w:b/>
                <w:sz w:val="22"/>
                <w:szCs w:val="22"/>
              </w:rPr>
            </w:pPr>
          </w:p>
          <w:p w:rsidR="00F450A5" w:rsidRPr="0055163B" w:rsidRDefault="00F96F97" w:rsidP="00F450A5">
            <w:pPr>
              <w:pStyle w:val="ab"/>
              <w:shd w:val="clear" w:color="auto" w:fill="FCFCFC"/>
              <w:spacing w:before="0" w:beforeAutospacing="0" w:after="62" w:afterAutospacing="0" w:line="195" w:lineRule="atLeast"/>
              <w:rPr>
                <w:sz w:val="22"/>
                <w:szCs w:val="22"/>
              </w:rPr>
            </w:pPr>
            <w:r w:rsidRPr="0055163B">
              <w:rPr>
                <w:bCs/>
                <w:sz w:val="22"/>
                <w:szCs w:val="22"/>
                <w:lang w:val="en-US"/>
              </w:rPr>
              <w:t>I</w:t>
            </w:r>
            <w:r w:rsidRPr="0055163B">
              <w:rPr>
                <w:bCs/>
                <w:sz w:val="22"/>
                <w:szCs w:val="22"/>
              </w:rPr>
              <w:t xml:space="preserve">. </w:t>
            </w:r>
            <w:r w:rsidR="00F450A5" w:rsidRPr="0055163B">
              <w:rPr>
                <w:bCs/>
                <w:sz w:val="22"/>
                <w:szCs w:val="22"/>
              </w:rPr>
              <w:t xml:space="preserve">Музыка вокруг нас </w:t>
            </w:r>
          </w:p>
          <w:p w:rsidR="00AE0154" w:rsidRPr="0055163B" w:rsidRDefault="00F96F97" w:rsidP="008C48A8">
            <w:pPr>
              <w:rPr>
                <w:b/>
                <w:sz w:val="22"/>
                <w:szCs w:val="22"/>
              </w:rPr>
            </w:pPr>
            <w:r w:rsidRPr="0055163B">
              <w:rPr>
                <w:bCs/>
                <w:sz w:val="22"/>
                <w:szCs w:val="22"/>
                <w:lang w:val="en-US"/>
              </w:rPr>
              <w:t>II</w:t>
            </w:r>
            <w:r w:rsidR="00F450A5" w:rsidRPr="0055163B">
              <w:rPr>
                <w:bCs/>
                <w:sz w:val="22"/>
                <w:szCs w:val="22"/>
              </w:rPr>
              <w:t>.Музыка и ты</w:t>
            </w:r>
          </w:p>
        </w:tc>
        <w:tc>
          <w:tcPr>
            <w:tcW w:w="2552" w:type="dxa"/>
            <w:vMerge w:val="restart"/>
          </w:tcPr>
          <w:p w:rsidR="00AE0154" w:rsidRPr="0055163B" w:rsidRDefault="00AE0154" w:rsidP="008C48A8">
            <w:pPr>
              <w:contextualSpacing/>
              <w:rPr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Слушание музыки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узнавать изученные музыкальные произведения и называет имена их авторов.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определять характер музыкального произведения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иметь представление об интонации в музыке,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иметь представление об инструментах симфонического,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- иметь представления о балете, опере, </w:t>
            </w:r>
          </w:p>
          <w:p w:rsidR="00AE0154" w:rsidRPr="0055163B" w:rsidRDefault="00AE0154" w:rsidP="008C48A8">
            <w:pPr>
              <w:ind w:firstLine="51"/>
              <w:contextualSpacing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импровизировать под музыку с использованием танцевальных, маршеобразных движений, пластического интонирования.</w:t>
            </w:r>
          </w:p>
          <w:p w:rsidR="00AE0154" w:rsidRPr="0055163B" w:rsidRDefault="00AE0154" w:rsidP="008C48A8">
            <w:pPr>
              <w:ind w:firstLine="51"/>
              <w:contextualSpacing/>
              <w:rPr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Хоровое пение</w:t>
            </w:r>
          </w:p>
          <w:p w:rsidR="00AE0154" w:rsidRPr="0055163B" w:rsidRDefault="00AE0154" w:rsidP="008C48A8">
            <w:pPr>
              <w:tabs>
                <w:tab w:val="left" w:pos="310"/>
              </w:tabs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знать слова и мелодию Гимна Российской Федерации и Республики Татарстан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выразительно исполнять песни с сопровождением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соблюдать при пении певческую установку.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петь преимущественно с мягкой атакой звука,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ясно выговаривать слова песни,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исполнять одноголосные произведения,</w:t>
            </w:r>
          </w:p>
          <w:p w:rsidR="00AE0154" w:rsidRPr="0055163B" w:rsidRDefault="00AE0154" w:rsidP="008C48A8">
            <w:pPr>
              <w:ind w:firstLine="51"/>
              <w:rPr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Игра в детском инструментальном оркестре (ансамбле)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- иметь представления о приемах игры на элементарных инструментах детского оркестра, блокфлейте, синтезаторе, народных инструментах и др. </w:t>
            </w:r>
          </w:p>
          <w:p w:rsidR="00AE0154" w:rsidRPr="0055163B" w:rsidRDefault="00AE0154" w:rsidP="008C48A8">
            <w:pPr>
              <w:contextualSpacing/>
              <w:rPr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Основы музыкальной грамоты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Звук.</w:t>
            </w:r>
            <w:r w:rsidRPr="0055163B">
              <w:rPr>
                <w:sz w:val="22"/>
                <w:szCs w:val="22"/>
              </w:rPr>
              <w:t xml:space="preserve"> Свойства </w:t>
            </w:r>
            <w:r w:rsidRPr="0055163B">
              <w:rPr>
                <w:sz w:val="22"/>
                <w:szCs w:val="22"/>
              </w:rPr>
              <w:lastRenderedPageBreak/>
              <w:t>музыкального звука: высота, длительность, тембр, громкость.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Мелодия.</w:t>
            </w:r>
            <w:r w:rsidRPr="0055163B">
              <w:rPr>
                <w:sz w:val="22"/>
                <w:szCs w:val="22"/>
              </w:rPr>
              <w:t xml:space="preserve"> Типы мелодического движения. Начальное представление о клавиатуре фортепиано (синтезатора)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Метроритм.</w:t>
            </w:r>
            <w:r w:rsidRPr="0055163B">
              <w:rPr>
                <w:sz w:val="22"/>
                <w:szCs w:val="22"/>
              </w:rPr>
              <w:t xml:space="preserve"> Длительности: восьмые, четверти, половинные. Пауза.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Лад</w:t>
            </w:r>
            <w:r w:rsidRPr="0055163B">
              <w:rPr>
                <w:sz w:val="22"/>
                <w:szCs w:val="22"/>
              </w:rPr>
              <w:t xml:space="preserve">: мажор, минор; </w:t>
            </w:r>
            <w:r w:rsidRPr="0055163B">
              <w:rPr>
                <w:b/>
                <w:sz w:val="22"/>
                <w:szCs w:val="22"/>
              </w:rPr>
              <w:t>Нотная грамота</w:t>
            </w:r>
            <w:r w:rsidRPr="0055163B">
              <w:rPr>
                <w:sz w:val="22"/>
                <w:szCs w:val="22"/>
              </w:rPr>
              <w:t>. Скрипичный ключ, нотный стан, расположение нот в объеме первой-второй октав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Музыкальные жанры</w:t>
            </w:r>
            <w:r w:rsidRPr="0055163B">
              <w:rPr>
                <w:sz w:val="22"/>
                <w:szCs w:val="22"/>
              </w:rPr>
              <w:t>. Песня, танец, марш</w:t>
            </w:r>
          </w:p>
          <w:p w:rsidR="00AE0154" w:rsidRPr="0055163B" w:rsidRDefault="00AE0154" w:rsidP="008C48A8">
            <w:pPr>
              <w:ind w:firstLine="51"/>
              <w:rPr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Музыкальные формы. </w:t>
            </w:r>
            <w:r w:rsidRPr="0055163B">
              <w:rPr>
                <w:sz w:val="22"/>
                <w:szCs w:val="22"/>
              </w:rPr>
              <w:t>Виды развития: повтор, контраст.</w:t>
            </w:r>
          </w:p>
        </w:tc>
        <w:tc>
          <w:tcPr>
            <w:tcW w:w="2410" w:type="dxa"/>
            <w:vMerge w:val="restart"/>
          </w:tcPr>
          <w:p w:rsidR="00AE0154" w:rsidRPr="0055163B" w:rsidRDefault="00AE0154" w:rsidP="008C48A8">
            <w:pPr>
              <w:pStyle w:val="a4"/>
              <w:ind w:left="43"/>
              <w:rPr>
                <w:rFonts w:eastAsia="Arial Unicode MS" w:cs="Times New Roman"/>
                <w:sz w:val="22"/>
                <w:szCs w:val="22"/>
              </w:rPr>
            </w:pPr>
            <w:r w:rsidRPr="0055163B">
              <w:rPr>
                <w:rFonts w:eastAsia="Arial Unicode MS" w:cs="Times New Roman"/>
                <w:sz w:val="22"/>
                <w:szCs w:val="22"/>
              </w:rPr>
              <w:lastRenderedPageBreak/>
              <w:t>- реализовывать творческий потенциал</w:t>
            </w:r>
          </w:p>
          <w:p w:rsidR="00AE0154" w:rsidRPr="0055163B" w:rsidRDefault="00AE0154" w:rsidP="008C48A8">
            <w:pPr>
              <w:pStyle w:val="a4"/>
              <w:ind w:left="43"/>
              <w:rPr>
                <w:rFonts w:cs="Times New Roman"/>
                <w:sz w:val="22"/>
                <w:szCs w:val="22"/>
              </w:rPr>
            </w:pPr>
            <w:r w:rsidRPr="0055163B">
              <w:rPr>
                <w:rFonts w:eastAsia="Arial Unicode MS" w:cs="Times New Roman"/>
                <w:sz w:val="22"/>
                <w:szCs w:val="22"/>
              </w:rPr>
              <w:t>- владеть певческим голосом как инструментом духовного самовыражения</w:t>
            </w:r>
          </w:p>
        </w:tc>
        <w:tc>
          <w:tcPr>
            <w:tcW w:w="2693" w:type="dxa"/>
            <w:vMerge w:val="restart"/>
          </w:tcPr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овладение способностью принимать цели и задачи учебной деятельности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формирование умения контролировать и оценивать учебные действия в соответствии с поставленной задачей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освоение начальных форм познавательной и личностной рефлексии в процессе освоения музыкальной культуры в различных видах деятельности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- анализировать звуки, 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умение оценивать произведения разных видов искусства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готовность к учебному сотрудничеству (общение, взаимодействие) со сверстниками при решении различных музыкально-творческих задач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овладение базовыми предметными и межпредметными понятиями в процессе освоения учебного предмета «Музыка»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выступать с аудио-, видео-и графическим сопровождением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овладение логическими действиями сравнения, построения рассуждений в процессе слушания и освоения музыкальных произведений различных жанров и форм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готовность слушать собеседника и вести диалог, излагать свое мнение в процессе совместной творческой и коллективной хоровой и инструментальной деятельности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</w:tcPr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формирование основ российской гражданской идентичности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формирование социально-ориентированного взгляда на мир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формирование уважительного отношения к культуре других народов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формирование эстетических потребностей, ценностей и чувств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формирование творческой активности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развитие этических чувств, доброжелательности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- развитие навыков сотрудничества со взрослыми</w:t>
            </w:r>
          </w:p>
          <w:p w:rsidR="00AE0154" w:rsidRPr="0055163B" w:rsidRDefault="00AE0154" w:rsidP="008C48A8">
            <w:pPr>
              <w:rPr>
                <w:sz w:val="22"/>
                <w:szCs w:val="22"/>
              </w:rPr>
            </w:pPr>
          </w:p>
        </w:tc>
      </w:tr>
      <w:tr w:rsidR="00F450A5" w:rsidRPr="0055163B" w:rsidTr="008A1193">
        <w:tc>
          <w:tcPr>
            <w:tcW w:w="1418" w:type="dxa"/>
            <w:tcBorders>
              <w:top w:val="nil"/>
            </w:tcBorders>
          </w:tcPr>
          <w:p w:rsidR="00AE0154" w:rsidRPr="0055163B" w:rsidRDefault="00AE0154" w:rsidP="008C48A8">
            <w:pPr>
              <w:rPr>
                <w:b/>
                <w:sz w:val="22"/>
                <w:szCs w:val="22"/>
              </w:rPr>
            </w:pPr>
          </w:p>
        </w:tc>
        <w:tc>
          <w:tcPr>
            <w:tcW w:w="2552" w:type="dxa"/>
            <w:vMerge/>
          </w:tcPr>
          <w:p w:rsidR="00AE0154" w:rsidRPr="0055163B" w:rsidRDefault="00AE0154" w:rsidP="008C48A8">
            <w:pPr>
              <w:pStyle w:val="a4"/>
              <w:ind w:left="9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410" w:type="dxa"/>
            <w:vMerge/>
          </w:tcPr>
          <w:p w:rsidR="00AE0154" w:rsidRPr="0055163B" w:rsidRDefault="00AE0154" w:rsidP="008C48A8">
            <w:pPr>
              <w:pStyle w:val="a4"/>
              <w:ind w:left="34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693" w:type="dxa"/>
            <w:vMerge/>
          </w:tcPr>
          <w:p w:rsidR="00AE0154" w:rsidRPr="0055163B" w:rsidRDefault="00AE0154" w:rsidP="008C48A8">
            <w:pPr>
              <w:pStyle w:val="a4"/>
              <w:ind w:left="33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AE0154" w:rsidRPr="0055163B" w:rsidRDefault="00AE0154" w:rsidP="008C48A8">
            <w:pPr>
              <w:pStyle w:val="a4"/>
              <w:rPr>
                <w:rFonts w:cs="Times New Roman"/>
                <w:sz w:val="22"/>
                <w:szCs w:val="22"/>
              </w:rPr>
            </w:pPr>
          </w:p>
        </w:tc>
      </w:tr>
    </w:tbl>
    <w:p w:rsidR="00AE0154" w:rsidRPr="0055163B" w:rsidRDefault="00AE0154" w:rsidP="00AE0154">
      <w:pPr>
        <w:rPr>
          <w:b/>
          <w:sz w:val="22"/>
          <w:szCs w:val="22"/>
        </w:rPr>
      </w:pPr>
    </w:p>
    <w:p w:rsidR="001A695D" w:rsidRPr="0055163B" w:rsidRDefault="00C52F38" w:rsidP="001A695D">
      <w:pPr>
        <w:jc w:val="center"/>
        <w:rPr>
          <w:b/>
          <w:sz w:val="22"/>
          <w:szCs w:val="22"/>
        </w:rPr>
      </w:pPr>
      <w:r w:rsidRPr="0055163B">
        <w:rPr>
          <w:b/>
          <w:sz w:val="22"/>
          <w:szCs w:val="22"/>
        </w:rPr>
        <w:t>СОДЕРЖАНИЕ УЧЕБНОГО ПРЕДМЕТА</w:t>
      </w:r>
    </w:p>
    <w:p w:rsidR="001A695D" w:rsidRPr="0055163B" w:rsidRDefault="001A695D" w:rsidP="001A695D">
      <w:pPr>
        <w:rPr>
          <w:b/>
          <w:sz w:val="22"/>
          <w:szCs w:val="22"/>
          <w:lang w:val="tt-RU"/>
        </w:rPr>
      </w:pPr>
    </w:p>
    <w:tbl>
      <w:tblPr>
        <w:tblStyle w:val="ac"/>
        <w:tblW w:w="1091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261"/>
        <w:gridCol w:w="6520"/>
        <w:gridCol w:w="1134"/>
      </w:tblGrid>
      <w:tr w:rsidR="001A695D" w:rsidRPr="0055163B" w:rsidTr="008A1193">
        <w:tc>
          <w:tcPr>
            <w:tcW w:w="3261" w:type="dxa"/>
          </w:tcPr>
          <w:p w:rsidR="001A695D" w:rsidRPr="0055163B" w:rsidRDefault="00A91486" w:rsidP="00293CD9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Раздел</w:t>
            </w:r>
          </w:p>
        </w:tc>
        <w:tc>
          <w:tcPr>
            <w:tcW w:w="6520" w:type="dxa"/>
          </w:tcPr>
          <w:p w:rsidR="001A695D" w:rsidRPr="0055163B" w:rsidRDefault="001A695D" w:rsidP="00293CD9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Краткое содержание</w:t>
            </w:r>
          </w:p>
        </w:tc>
        <w:tc>
          <w:tcPr>
            <w:tcW w:w="1134" w:type="dxa"/>
          </w:tcPr>
          <w:p w:rsidR="001A695D" w:rsidRPr="0055163B" w:rsidRDefault="001A695D" w:rsidP="00C52F38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Кол</w:t>
            </w:r>
            <w:r w:rsidR="00C52F38" w:rsidRPr="0055163B">
              <w:rPr>
                <w:sz w:val="22"/>
                <w:szCs w:val="22"/>
                <w:lang w:val="tt-RU"/>
              </w:rPr>
              <w:t>-</w:t>
            </w:r>
            <w:r w:rsidRPr="0055163B">
              <w:rPr>
                <w:sz w:val="22"/>
                <w:szCs w:val="22"/>
                <w:lang w:val="tt-RU"/>
              </w:rPr>
              <w:t>во часов</w:t>
            </w:r>
          </w:p>
        </w:tc>
      </w:tr>
      <w:tr w:rsidR="001A695D" w:rsidRPr="0055163B" w:rsidTr="008A1193">
        <w:tc>
          <w:tcPr>
            <w:tcW w:w="3261" w:type="dxa"/>
          </w:tcPr>
          <w:p w:rsidR="00293CD9" w:rsidRPr="0055163B" w:rsidRDefault="00293CD9" w:rsidP="00293CD9">
            <w:pPr>
              <w:pStyle w:val="ab"/>
              <w:shd w:val="clear" w:color="auto" w:fill="FCFCFC"/>
              <w:spacing w:before="0" w:beforeAutospacing="0" w:after="62" w:afterAutospacing="0" w:line="195" w:lineRule="atLeast"/>
              <w:rPr>
                <w:sz w:val="22"/>
                <w:szCs w:val="22"/>
              </w:rPr>
            </w:pPr>
            <w:r w:rsidRPr="0055163B">
              <w:rPr>
                <w:bCs/>
                <w:sz w:val="22"/>
                <w:szCs w:val="22"/>
              </w:rPr>
              <w:t xml:space="preserve">Музыка вокруг нас </w:t>
            </w:r>
          </w:p>
          <w:p w:rsidR="001A695D" w:rsidRPr="0055163B" w:rsidRDefault="001A695D" w:rsidP="00293CD9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6520" w:type="dxa"/>
          </w:tcPr>
          <w:p w:rsidR="001A695D" w:rsidRPr="0055163B" w:rsidRDefault="00293CD9" w:rsidP="00C52F38">
            <w:pPr>
              <w:pStyle w:val="ab"/>
              <w:shd w:val="clear" w:color="auto" w:fill="FCFCFC"/>
              <w:spacing w:before="0" w:beforeAutospacing="0" w:after="0" w:afterAutospacing="0" w:line="195" w:lineRule="atLeast"/>
              <w:ind w:firstLine="363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И муза вечная со мной. Хоровод муз. Повсюду музыка слышна. Душа музыки – мелодия. Музыка осени. Сочини мелодию. Азбука, азбука каждому нужна. Музыкальная азбука. Музыкальные инструменты. «Садко». Народные инструменты. Звучащие картины. «Разыграй песню». «Пришло Рождество – начинается торжество». Добрый праздник среди зимы.</w:t>
            </w:r>
          </w:p>
        </w:tc>
        <w:tc>
          <w:tcPr>
            <w:tcW w:w="1134" w:type="dxa"/>
          </w:tcPr>
          <w:p w:rsidR="001A695D" w:rsidRPr="0055163B" w:rsidRDefault="00293CD9" w:rsidP="00A91486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16</w:t>
            </w:r>
          </w:p>
        </w:tc>
      </w:tr>
      <w:tr w:rsidR="001A695D" w:rsidRPr="0055163B" w:rsidTr="008A1193">
        <w:tc>
          <w:tcPr>
            <w:tcW w:w="3261" w:type="dxa"/>
          </w:tcPr>
          <w:p w:rsidR="001A695D" w:rsidRPr="0055163B" w:rsidRDefault="00293CD9" w:rsidP="00293CD9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bCs/>
                <w:sz w:val="22"/>
                <w:szCs w:val="22"/>
              </w:rPr>
              <w:t>Музыка и ты</w:t>
            </w:r>
          </w:p>
        </w:tc>
        <w:tc>
          <w:tcPr>
            <w:tcW w:w="6520" w:type="dxa"/>
          </w:tcPr>
          <w:p w:rsidR="00293CD9" w:rsidRPr="0055163B" w:rsidRDefault="00293CD9" w:rsidP="00293CD9">
            <w:pPr>
              <w:pStyle w:val="ab"/>
              <w:shd w:val="clear" w:color="auto" w:fill="FCFCFC"/>
              <w:spacing w:before="0" w:beforeAutospacing="0" w:after="0" w:afterAutospacing="0" w:line="195" w:lineRule="atLeast"/>
              <w:ind w:firstLine="363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Край, в котором ты живешь. Поэт, художник, композитор. Музыка утра. Музыка вечера. Музыкальные портреты. «Разыграй сказку». «Музы не молчали…». Музыкальные инструменты. Мамин праздник. Музыкальные инструменты. Звучащие картины. Урок-концерт. Музыка в цирке. Дом, который звучит. «Ничего на свете лучше нету…». Обобщающий урок. Урок-концерт.</w:t>
            </w:r>
          </w:p>
          <w:p w:rsidR="001A695D" w:rsidRPr="0055163B" w:rsidRDefault="001A695D" w:rsidP="00A9148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1A695D" w:rsidRPr="0055163B" w:rsidRDefault="00293CD9" w:rsidP="00A91486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17</w:t>
            </w:r>
          </w:p>
        </w:tc>
      </w:tr>
    </w:tbl>
    <w:p w:rsidR="004F4C4E" w:rsidRPr="0055163B" w:rsidRDefault="004F4C4E" w:rsidP="00C52F38">
      <w:pPr>
        <w:jc w:val="center"/>
        <w:rPr>
          <w:b/>
          <w:sz w:val="22"/>
          <w:szCs w:val="22"/>
          <w:lang w:val="tt-RU"/>
        </w:rPr>
      </w:pPr>
    </w:p>
    <w:p w:rsidR="004F4C4E" w:rsidRPr="0055163B" w:rsidRDefault="004F4C4E" w:rsidP="00C52F38">
      <w:pPr>
        <w:jc w:val="center"/>
        <w:rPr>
          <w:b/>
          <w:sz w:val="22"/>
          <w:szCs w:val="22"/>
          <w:lang w:val="tt-RU"/>
        </w:rPr>
      </w:pPr>
    </w:p>
    <w:p w:rsidR="0055163B" w:rsidRDefault="004B7406" w:rsidP="004B7406">
      <w:pPr>
        <w:jc w:val="center"/>
        <w:rPr>
          <w:b/>
          <w:sz w:val="22"/>
          <w:szCs w:val="22"/>
          <w:lang w:val="tt-RU"/>
        </w:rPr>
      </w:pPr>
      <w:r w:rsidRPr="0055163B">
        <w:rPr>
          <w:b/>
          <w:sz w:val="22"/>
          <w:szCs w:val="22"/>
          <w:lang w:val="tt-RU"/>
        </w:rPr>
        <w:t xml:space="preserve">     </w:t>
      </w: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4B7406">
      <w:pPr>
        <w:jc w:val="center"/>
        <w:rPr>
          <w:b/>
          <w:sz w:val="22"/>
          <w:szCs w:val="22"/>
          <w:lang w:val="tt-RU"/>
        </w:rPr>
      </w:pPr>
    </w:p>
    <w:p w:rsidR="0055163B" w:rsidRDefault="0055163B" w:rsidP="0055163B">
      <w:pPr>
        <w:rPr>
          <w:b/>
          <w:sz w:val="22"/>
          <w:szCs w:val="22"/>
          <w:lang w:val="tt-RU"/>
        </w:rPr>
      </w:pPr>
    </w:p>
    <w:p w:rsidR="004B7406" w:rsidRPr="0055163B" w:rsidRDefault="0055163B" w:rsidP="0055163B">
      <w:pPr>
        <w:rPr>
          <w:b/>
          <w:sz w:val="22"/>
          <w:szCs w:val="22"/>
          <w:lang w:val="tt-RU"/>
        </w:rPr>
      </w:pPr>
      <w:r>
        <w:rPr>
          <w:b/>
          <w:sz w:val="22"/>
          <w:szCs w:val="22"/>
          <w:lang w:val="tt-RU"/>
        </w:rPr>
        <w:lastRenderedPageBreak/>
        <w:t xml:space="preserve">                                       </w:t>
      </w:r>
      <w:r w:rsidR="004B7406" w:rsidRPr="0055163B">
        <w:rPr>
          <w:b/>
          <w:sz w:val="22"/>
          <w:szCs w:val="22"/>
          <w:lang w:val="tt-RU"/>
        </w:rPr>
        <w:t xml:space="preserve"> </w:t>
      </w:r>
      <w:r w:rsidR="001A695D" w:rsidRPr="0055163B">
        <w:rPr>
          <w:b/>
          <w:sz w:val="22"/>
          <w:szCs w:val="22"/>
          <w:lang w:val="tt-RU"/>
        </w:rPr>
        <w:t>Календарно-тематическое планирование.</w:t>
      </w:r>
    </w:p>
    <w:p w:rsidR="000B02BF" w:rsidRPr="0055163B" w:rsidRDefault="004B7406" w:rsidP="004B7406">
      <w:pPr>
        <w:jc w:val="center"/>
        <w:rPr>
          <w:b/>
          <w:sz w:val="22"/>
          <w:szCs w:val="22"/>
          <w:lang w:val="tt-RU"/>
        </w:rPr>
      </w:pPr>
      <w:r w:rsidRPr="0055163B">
        <w:rPr>
          <w:b/>
          <w:sz w:val="22"/>
          <w:szCs w:val="22"/>
          <w:lang w:val="tt-RU"/>
        </w:rPr>
        <w:t xml:space="preserve">     </w:t>
      </w:r>
      <w:r w:rsidR="000B02BF" w:rsidRPr="0055163B">
        <w:rPr>
          <w:bCs/>
          <w:sz w:val="22"/>
          <w:szCs w:val="22"/>
        </w:rPr>
        <w:t>УМК «Перспектива»</w:t>
      </w:r>
      <w:r w:rsidR="009E1DC2">
        <w:rPr>
          <w:bCs/>
          <w:sz w:val="22"/>
          <w:szCs w:val="22"/>
        </w:rPr>
        <w:t xml:space="preserve"> </w:t>
      </w:r>
      <w:r w:rsidR="000B02BF" w:rsidRPr="0055163B">
        <w:rPr>
          <w:sz w:val="22"/>
          <w:szCs w:val="22"/>
        </w:rPr>
        <w:t>«Музыка.</w:t>
      </w:r>
      <w:r w:rsidR="000B02BF" w:rsidRPr="0055163B">
        <w:rPr>
          <w:sz w:val="22"/>
          <w:szCs w:val="22"/>
          <w:lang w:val="tt-RU"/>
        </w:rPr>
        <w:t>1</w:t>
      </w:r>
      <w:r w:rsidR="000B02BF" w:rsidRPr="0055163B">
        <w:rPr>
          <w:sz w:val="22"/>
          <w:szCs w:val="22"/>
        </w:rPr>
        <w:t xml:space="preserve"> класс»</w:t>
      </w:r>
      <w:r w:rsidR="000B02BF" w:rsidRPr="0055163B">
        <w:rPr>
          <w:sz w:val="22"/>
          <w:szCs w:val="22"/>
          <w:lang w:val="tt-RU"/>
        </w:rPr>
        <w:t>.(</w:t>
      </w:r>
      <w:r w:rsidR="000B02BF" w:rsidRPr="0055163B">
        <w:rPr>
          <w:sz w:val="22"/>
          <w:szCs w:val="22"/>
        </w:rPr>
        <w:t xml:space="preserve"> Критская Е.Д., Сергеева Г.П., Шмагина Т.С.</w:t>
      </w:r>
      <w:r w:rsidR="000B02BF" w:rsidRPr="0055163B">
        <w:rPr>
          <w:sz w:val="22"/>
          <w:szCs w:val="22"/>
          <w:lang w:val="tt-RU"/>
        </w:rPr>
        <w:t>)</w:t>
      </w:r>
      <w:r w:rsidR="004F4C4E" w:rsidRPr="0055163B">
        <w:rPr>
          <w:sz w:val="22"/>
          <w:szCs w:val="22"/>
        </w:rPr>
        <w:t>М., Просвещение, 2017</w:t>
      </w:r>
      <w:r w:rsidR="000B02BF" w:rsidRPr="0055163B">
        <w:rPr>
          <w:sz w:val="22"/>
          <w:szCs w:val="22"/>
        </w:rPr>
        <w:t>г.</w:t>
      </w:r>
    </w:p>
    <w:p w:rsidR="00F96F97" w:rsidRPr="0055163B" w:rsidRDefault="00F96F97" w:rsidP="000B02BF">
      <w:pPr>
        <w:jc w:val="center"/>
        <w:rPr>
          <w:b/>
          <w:sz w:val="22"/>
          <w:szCs w:val="22"/>
        </w:rPr>
      </w:pPr>
    </w:p>
    <w:p w:rsidR="001A695D" w:rsidRPr="0055163B" w:rsidRDefault="001A695D" w:rsidP="001A695D">
      <w:pPr>
        <w:rPr>
          <w:sz w:val="22"/>
          <w:szCs w:val="22"/>
          <w:lang w:val="tt-RU"/>
        </w:rPr>
      </w:pPr>
    </w:p>
    <w:tbl>
      <w:tblPr>
        <w:tblStyle w:val="ac"/>
        <w:tblW w:w="108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08"/>
        <w:gridCol w:w="6905"/>
        <w:gridCol w:w="1276"/>
        <w:gridCol w:w="1134"/>
        <w:gridCol w:w="957"/>
      </w:tblGrid>
      <w:tr w:rsidR="00C52F38" w:rsidRPr="0055163B" w:rsidTr="004B7406">
        <w:trPr>
          <w:trHeight w:val="288"/>
        </w:trPr>
        <w:tc>
          <w:tcPr>
            <w:tcW w:w="608" w:type="dxa"/>
            <w:vMerge w:val="restart"/>
          </w:tcPr>
          <w:p w:rsidR="00C52F38" w:rsidRPr="0055163B" w:rsidRDefault="00C52F38" w:rsidP="00A9148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  <w:lang w:val="tt-RU"/>
              </w:rPr>
              <w:t>№</w:t>
            </w:r>
          </w:p>
        </w:tc>
        <w:tc>
          <w:tcPr>
            <w:tcW w:w="6905" w:type="dxa"/>
            <w:vMerge w:val="restart"/>
          </w:tcPr>
          <w:p w:rsidR="00C52F38" w:rsidRPr="0055163B" w:rsidRDefault="00C52F38" w:rsidP="00A9148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  <w:lang w:val="tt-RU"/>
              </w:rPr>
              <w:t>Тема урока.</w:t>
            </w:r>
          </w:p>
        </w:tc>
        <w:tc>
          <w:tcPr>
            <w:tcW w:w="1276" w:type="dxa"/>
            <w:vMerge w:val="restart"/>
          </w:tcPr>
          <w:p w:rsidR="00C52F38" w:rsidRPr="0055163B" w:rsidRDefault="00C52F38" w:rsidP="00A9148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  <w:lang w:val="tt-RU"/>
              </w:rPr>
              <w:t>Колич. часов</w:t>
            </w:r>
          </w:p>
        </w:tc>
        <w:tc>
          <w:tcPr>
            <w:tcW w:w="2091" w:type="dxa"/>
            <w:gridSpan w:val="2"/>
          </w:tcPr>
          <w:p w:rsidR="00C52F38" w:rsidRPr="0055163B" w:rsidRDefault="00C52F38" w:rsidP="00A9148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  <w:lang w:val="tt-RU"/>
              </w:rPr>
              <w:t>дата</w:t>
            </w:r>
          </w:p>
        </w:tc>
      </w:tr>
      <w:tr w:rsidR="00C52F38" w:rsidRPr="0055163B" w:rsidTr="004B7406">
        <w:trPr>
          <w:trHeight w:val="270"/>
        </w:trPr>
        <w:tc>
          <w:tcPr>
            <w:tcW w:w="608" w:type="dxa"/>
            <w:vMerge/>
          </w:tcPr>
          <w:p w:rsidR="00C52F38" w:rsidRPr="0055163B" w:rsidRDefault="00C52F38" w:rsidP="00A9148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6905" w:type="dxa"/>
            <w:vMerge/>
          </w:tcPr>
          <w:p w:rsidR="00C52F38" w:rsidRPr="0055163B" w:rsidRDefault="00C52F38" w:rsidP="00A9148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276" w:type="dxa"/>
            <w:vMerge/>
          </w:tcPr>
          <w:p w:rsidR="00C52F38" w:rsidRPr="0055163B" w:rsidRDefault="00C52F38" w:rsidP="00A9148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C52F38" w:rsidRPr="0055163B" w:rsidRDefault="00C52F38" w:rsidP="00A91486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план</w:t>
            </w:r>
          </w:p>
        </w:tc>
        <w:tc>
          <w:tcPr>
            <w:tcW w:w="957" w:type="dxa"/>
          </w:tcPr>
          <w:p w:rsidR="00C52F38" w:rsidRPr="0055163B" w:rsidRDefault="00C52F38" w:rsidP="00B73D58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Фак</w:t>
            </w:r>
            <w:r w:rsidR="00B73D58" w:rsidRPr="0055163B">
              <w:rPr>
                <w:sz w:val="22"/>
                <w:szCs w:val="22"/>
                <w:lang w:val="tt-RU"/>
              </w:rPr>
              <w:t>т</w:t>
            </w:r>
          </w:p>
        </w:tc>
      </w:tr>
      <w:tr w:rsidR="00B73D58" w:rsidRPr="0055163B" w:rsidTr="004B7406">
        <w:trPr>
          <w:trHeight w:val="148"/>
        </w:trPr>
        <w:tc>
          <w:tcPr>
            <w:tcW w:w="608" w:type="dxa"/>
          </w:tcPr>
          <w:p w:rsidR="00B73D58" w:rsidRPr="0055163B" w:rsidRDefault="00B73D5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1.</w:t>
            </w:r>
          </w:p>
        </w:tc>
        <w:tc>
          <w:tcPr>
            <w:tcW w:w="6905" w:type="dxa"/>
          </w:tcPr>
          <w:p w:rsidR="00B73D58" w:rsidRPr="0055163B" w:rsidRDefault="00B73D5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 вокруг нас» </w:t>
            </w:r>
          </w:p>
          <w:p w:rsidR="00B73D58" w:rsidRPr="0055163B" w:rsidRDefault="00B73D58" w:rsidP="00293CD9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Композитор – исполнитель – слушатель. Песни о школе. Музыка в жизни человека. </w:t>
            </w:r>
            <w:r w:rsidRPr="0055163B">
              <w:rPr>
                <w:b/>
                <w:sz w:val="22"/>
                <w:szCs w:val="22"/>
              </w:rPr>
              <w:t>«И Муза вечная со мной!»</w:t>
            </w:r>
          </w:p>
          <w:p w:rsidR="00B73D58" w:rsidRPr="0055163B" w:rsidRDefault="00B73D58" w:rsidP="00A91486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rFonts w:eastAsia="Calibri"/>
                <w:i/>
                <w:sz w:val="22"/>
                <w:szCs w:val="22"/>
              </w:rPr>
              <w:t>Муз</w:t>
            </w:r>
            <w:r w:rsidRPr="0055163B">
              <w:rPr>
                <w:rFonts w:eastAsia="Calibri"/>
                <w:i/>
                <w:sz w:val="22"/>
                <w:szCs w:val="22"/>
                <w:lang w:val="tt-RU"/>
              </w:rPr>
              <w:t>ыка һәрвакыт минем белән!</w:t>
            </w:r>
          </w:p>
        </w:tc>
        <w:tc>
          <w:tcPr>
            <w:tcW w:w="1276" w:type="dxa"/>
          </w:tcPr>
          <w:p w:rsidR="00B73D58" w:rsidRPr="0055163B" w:rsidRDefault="00B73D5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B73D58" w:rsidRPr="0055163B" w:rsidRDefault="006F037A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rFonts w:eastAsia="Calibri"/>
                <w:sz w:val="22"/>
                <w:szCs w:val="22"/>
              </w:rPr>
              <w:t>7.09</w:t>
            </w:r>
          </w:p>
        </w:tc>
        <w:tc>
          <w:tcPr>
            <w:tcW w:w="957" w:type="dxa"/>
          </w:tcPr>
          <w:p w:rsidR="00B73D58" w:rsidRPr="0055163B" w:rsidRDefault="00B73D58" w:rsidP="00DA0FD9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B73D58" w:rsidRPr="0055163B" w:rsidTr="004B7406">
        <w:trPr>
          <w:trHeight w:val="555"/>
        </w:trPr>
        <w:tc>
          <w:tcPr>
            <w:tcW w:w="608" w:type="dxa"/>
          </w:tcPr>
          <w:p w:rsidR="00B73D58" w:rsidRPr="0055163B" w:rsidRDefault="00B73D5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2.</w:t>
            </w:r>
          </w:p>
        </w:tc>
        <w:tc>
          <w:tcPr>
            <w:tcW w:w="6905" w:type="dxa"/>
          </w:tcPr>
          <w:p w:rsidR="00B73D58" w:rsidRPr="0055163B" w:rsidRDefault="00B73D58" w:rsidP="00A91486">
            <w:pPr>
              <w:rPr>
                <w:rFonts w:eastAsia="Calibri"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«Хоровод муз». </w:t>
            </w:r>
          </w:p>
          <w:p w:rsidR="00B73D58" w:rsidRPr="0055163B" w:rsidRDefault="00B73D58" w:rsidP="00293CD9">
            <w:pPr>
              <w:rPr>
                <w:rFonts w:eastAsia="Calibri"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Песни и танцы разных народов мира.</w:t>
            </w:r>
            <w:r w:rsidR="00BA1478" w:rsidRPr="0055163B">
              <w:rPr>
                <w:sz w:val="22"/>
                <w:szCs w:val="22"/>
              </w:rPr>
              <w:t xml:space="preserve"> </w:t>
            </w:r>
            <w:r w:rsidRPr="0055163B">
              <w:rPr>
                <w:i/>
                <w:sz w:val="22"/>
                <w:szCs w:val="22"/>
                <w:lang w:val="tt-RU"/>
              </w:rPr>
              <w:t>Музыкада алиһәләр хороводы.</w:t>
            </w:r>
          </w:p>
        </w:tc>
        <w:tc>
          <w:tcPr>
            <w:tcW w:w="1276" w:type="dxa"/>
          </w:tcPr>
          <w:p w:rsidR="00B73D58" w:rsidRPr="0055163B" w:rsidRDefault="00B73D5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B73D58" w:rsidRPr="0055163B" w:rsidRDefault="006F037A" w:rsidP="00F25A52">
            <w:pPr>
              <w:jc w:val="both"/>
              <w:rPr>
                <w:rFonts w:eastAsia="Calibri"/>
                <w:sz w:val="22"/>
                <w:szCs w:val="22"/>
                <w:lang w:val="tt-RU"/>
              </w:rPr>
            </w:pPr>
            <w:r w:rsidRPr="0055163B">
              <w:rPr>
                <w:rFonts w:eastAsia="Calibri"/>
                <w:sz w:val="22"/>
                <w:szCs w:val="22"/>
                <w:lang w:val="tt-RU"/>
              </w:rPr>
              <w:t>14.09</w:t>
            </w:r>
          </w:p>
        </w:tc>
        <w:tc>
          <w:tcPr>
            <w:tcW w:w="957" w:type="dxa"/>
          </w:tcPr>
          <w:p w:rsidR="00B73D58" w:rsidRPr="0055163B" w:rsidRDefault="00B73D58" w:rsidP="00DA0FD9">
            <w:pPr>
              <w:jc w:val="both"/>
              <w:rPr>
                <w:rFonts w:eastAsia="Calibri"/>
                <w:sz w:val="22"/>
                <w:szCs w:val="22"/>
                <w:lang w:val="tt-RU"/>
              </w:rPr>
            </w:pPr>
          </w:p>
        </w:tc>
      </w:tr>
      <w:tr w:rsidR="00B73D58" w:rsidRPr="0055163B" w:rsidTr="004B7406">
        <w:trPr>
          <w:trHeight w:val="825"/>
        </w:trPr>
        <w:tc>
          <w:tcPr>
            <w:tcW w:w="608" w:type="dxa"/>
          </w:tcPr>
          <w:p w:rsidR="00B73D58" w:rsidRPr="0055163B" w:rsidRDefault="00B73D5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3.</w:t>
            </w:r>
          </w:p>
        </w:tc>
        <w:tc>
          <w:tcPr>
            <w:tcW w:w="6905" w:type="dxa"/>
          </w:tcPr>
          <w:p w:rsidR="00B73D58" w:rsidRPr="0055163B" w:rsidRDefault="00B73D5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«Повсюду музыка слышна». </w:t>
            </w:r>
          </w:p>
          <w:p w:rsidR="00B73D58" w:rsidRPr="0055163B" w:rsidRDefault="00B73D58" w:rsidP="00C2352B">
            <w:pPr>
              <w:jc w:val="both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Роль музыки в повседневной жизни человека. Песня, танец, марш.</w:t>
            </w:r>
          </w:p>
          <w:p w:rsidR="00B73D58" w:rsidRPr="0055163B" w:rsidRDefault="00B73D58" w:rsidP="00C2352B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Бөтен җирдә музыка ишетелә.</w:t>
            </w:r>
          </w:p>
        </w:tc>
        <w:tc>
          <w:tcPr>
            <w:tcW w:w="1276" w:type="dxa"/>
          </w:tcPr>
          <w:p w:rsidR="00B73D58" w:rsidRPr="0055163B" w:rsidRDefault="00B73D5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B73D58" w:rsidRPr="0055163B" w:rsidRDefault="006F037A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rFonts w:eastAsia="Calibri"/>
                <w:sz w:val="22"/>
                <w:szCs w:val="22"/>
              </w:rPr>
              <w:t>21.09</w:t>
            </w:r>
          </w:p>
        </w:tc>
        <w:tc>
          <w:tcPr>
            <w:tcW w:w="957" w:type="dxa"/>
          </w:tcPr>
          <w:p w:rsidR="00B73D58" w:rsidRPr="0055163B" w:rsidRDefault="00B73D58" w:rsidP="00DA0FD9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B73D58" w:rsidRPr="0055163B" w:rsidTr="004B7406">
        <w:trPr>
          <w:trHeight w:val="877"/>
        </w:trPr>
        <w:tc>
          <w:tcPr>
            <w:tcW w:w="608" w:type="dxa"/>
          </w:tcPr>
          <w:p w:rsidR="00B73D58" w:rsidRPr="0055163B" w:rsidRDefault="00B73D5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4.</w:t>
            </w:r>
          </w:p>
        </w:tc>
        <w:tc>
          <w:tcPr>
            <w:tcW w:w="6905" w:type="dxa"/>
          </w:tcPr>
          <w:p w:rsidR="00B73D58" w:rsidRPr="0055163B" w:rsidRDefault="00B73D5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«Душа музыки – мелодия». </w:t>
            </w:r>
          </w:p>
          <w:p w:rsidR="00B73D58" w:rsidRPr="0055163B" w:rsidRDefault="00B73D58" w:rsidP="00293CD9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Песни, танцы и марши – основа многообразных музыкальных впечатлений.</w:t>
            </w:r>
          </w:p>
          <w:p w:rsidR="00B73D58" w:rsidRPr="0055163B" w:rsidRDefault="00B73D58" w:rsidP="00293CD9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Музыканың нигезе-көй.</w:t>
            </w:r>
          </w:p>
        </w:tc>
        <w:tc>
          <w:tcPr>
            <w:tcW w:w="1276" w:type="dxa"/>
          </w:tcPr>
          <w:p w:rsidR="00B73D58" w:rsidRPr="0055163B" w:rsidRDefault="00B73D5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B73D58" w:rsidRPr="0055163B" w:rsidRDefault="006F037A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rFonts w:eastAsia="Calibri"/>
                <w:sz w:val="22"/>
                <w:szCs w:val="22"/>
              </w:rPr>
              <w:t>28.09</w:t>
            </w:r>
          </w:p>
        </w:tc>
        <w:tc>
          <w:tcPr>
            <w:tcW w:w="957" w:type="dxa"/>
          </w:tcPr>
          <w:p w:rsidR="00B73D58" w:rsidRPr="0055163B" w:rsidRDefault="00B73D58" w:rsidP="00DA0FD9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B73D58" w:rsidRPr="0055163B" w:rsidTr="004B7406">
        <w:trPr>
          <w:trHeight w:val="1199"/>
        </w:trPr>
        <w:tc>
          <w:tcPr>
            <w:tcW w:w="608" w:type="dxa"/>
          </w:tcPr>
          <w:p w:rsidR="00B73D58" w:rsidRPr="0055163B" w:rsidRDefault="00B73D5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5.</w:t>
            </w:r>
          </w:p>
        </w:tc>
        <w:tc>
          <w:tcPr>
            <w:tcW w:w="6905" w:type="dxa"/>
          </w:tcPr>
          <w:p w:rsidR="00B73D58" w:rsidRPr="0055163B" w:rsidRDefault="00B73D5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 осени». </w:t>
            </w:r>
          </w:p>
          <w:p w:rsidR="00B73D58" w:rsidRPr="0055163B" w:rsidRDefault="00B73D5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Образы осени в литературе, музыке. Песни об осени.</w:t>
            </w:r>
          </w:p>
          <w:p w:rsidR="00B73D58" w:rsidRPr="0055163B" w:rsidRDefault="00B73D58" w:rsidP="00293CD9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Музыка в повседневной жизни человека.</w:t>
            </w:r>
          </w:p>
          <w:p w:rsidR="00B73D58" w:rsidRPr="0055163B" w:rsidRDefault="00B73D58" w:rsidP="00293CD9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Көзнең моңы.</w:t>
            </w:r>
          </w:p>
        </w:tc>
        <w:tc>
          <w:tcPr>
            <w:tcW w:w="1276" w:type="dxa"/>
          </w:tcPr>
          <w:p w:rsidR="00B73D58" w:rsidRPr="0055163B" w:rsidRDefault="00B73D5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B73D58" w:rsidRPr="0055163B" w:rsidRDefault="006F037A" w:rsidP="00A91486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5.10</w:t>
            </w:r>
          </w:p>
        </w:tc>
        <w:tc>
          <w:tcPr>
            <w:tcW w:w="957" w:type="dxa"/>
          </w:tcPr>
          <w:p w:rsidR="00B73D58" w:rsidRPr="0055163B" w:rsidRDefault="00B73D58" w:rsidP="00DA0FD9">
            <w:pPr>
              <w:rPr>
                <w:sz w:val="22"/>
                <w:szCs w:val="22"/>
                <w:lang w:val="tt-RU"/>
              </w:rPr>
            </w:pPr>
          </w:p>
        </w:tc>
      </w:tr>
      <w:tr w:rsidR="00B73D58" w:rsidRPr="0055163B" w:rsidTr="004B7406">
        <w:trPr>
          <w:trHeight w:val="896"/>
        </w:trPr>
        <w:tc>
          <w:tcPr>
            <w:tcW w:w="608" w:type="dxa"/>
          </w:tcPr>
          <w:p w:rsidR="00B73D58" w:rsidRPr="0055163B" w:rsidRDefault="00B73D5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6.</w:t>
            </w:r>
          </w:p>
        </w:tc>
        <w:tc>
          <w:tcPr>
            <w:tcW w:w="6905" w:type="dxa"/>
          </w:tcPr>
          <w:p w:rsidR="00B73D58" w:rsidRPr="0055163B" w:rsidRDefault="00B73D5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«Сочини мелодию». </w:t>
            </w:r>
          </w:p>
          <w:p w:rsidR="00B73D58" w:rsidRPr="0055163B" w:rsidRDefault="00B73D58" w:rsidP="00293CD9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Выразительность и изобразительность в речи и в музыке. Музыка в повседневной жизни человека.</w:t>
            </w:r>
          </w:p>
          <w:p w:rsidR="00B73D58" w:rsidRPr="0055163B" w:rsidRDefault="00B73D58" w:rsidP="00293CD9">
            <w:pPr>
              <w:rPr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Көй чыгару.</w:t>
            </w:r>
          </w:p>
        </w:tc>
        <w:tc>
          <w:tcPr>
            <w:tcW w:w="1276" w:type="dxa"/>
          </w:tcPr>
          <w:p w:rsidR="00B73D58" w:rsidRPr="0055163B" w:rsidRDefault="00B73D5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B73D58" w:rsidRPr="0055163B" w:rsidRDefault="006F037A" w:rsidP="00F25A52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12.10</w:t>
            </w:r>
          </w:p>
        </w:tc>
        <w:tc>
          <w:tcPr>
            <w:tcW w:w="957" w:type="dxa"/>
          </w:tcPr>
          <w:p w:rsidR="00B73D58" w:rsidRPr="0055163B" w:rsidRDefault="00B73D58" w:rsidP="00DA0FD9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811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7.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«Азбука, азбука каждому нужна…». 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Музыкальная азбука. Нотный звукоряд, скрипичный ключ.</w:t>
            </w:r>
          </w:p>
          <w:p w:rsidR="00C2352B" w:rsidRPr="0055163B" w:rsidRDefault="00C2352B" w:rsidP="00A91486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Әлифба һәрнәрсәгә кирәк.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6F037A" w:rsidP="00A91486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19.10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  <w:lang w:val="tt-RU"/>
              </w:rPr>
            </w:pPr>
          </w:p>
        </w:tc>
      </w:tr>
      <w:tr w:rsidR="00C52F38" w:rsidRPr="0055163B" w:rsidTr="004B7406">
        <w:trPr>
          <w:trHeight w:val="940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8.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«Музыкальные инструменты». </w:t>
            </w:r>
          </w:p>
          <w:p w:rsidR="00C52F38" w:rsidRPr="0055163B" w:rsidRDefault="00C52F38" w:rsidP="00293CD9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Народные инструменты: свирель, дудочка, рожок, гусли.Н.Римский-Корсаков.  «Садко».</w:t>
            </w:r>
          </w:p>
          <w:p w:rsidR="00C52F38" w:rsidRPr="0055163B" w:rsidRDefault="00C52F38" w:rsidP="00A91486">
            <w:pPr>
              <w:rPr>
                <w:rFonts w:eastAsia="Calibri"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Музыкаль инструмент</w:t>
            </w:r>
            <w:r w:rsidRPr="0055163B">
              <w:rPr>
                <w:b/>
                <w:sz w:val="22"/>
                <w:szCs w:val="22"/>
                <w:lang w:val="tt-RU"/>
              </w:rPr>
              <w:t>лар.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6F037A" w:rsidP="00A91486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26.10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48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9.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«Музыкальные инструменты». 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Музыкальные произведения в исполнении на флейте, арфе. </w:t>
            </w:r>
          </w:p>
          <w:p w:rsidR="00C52F38" w:rsidRPr="0055163B" w:rsidRDefault="00C52F38" w:rsidP="00A91486">
            <w:pPr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</w:rPr>
              <w:t xml:space="preserve">«Звучащие картины». </w:t>
            </w:r>
            <w:r w:rsidR="00C2352B" w:rsidRPr="0055163B">
              <w:rPr>
                <w:i/>
                <w:sz w:val="22"/>
                <w:szCs w:val="22"/>
                <w:lang w:val="tt-RU"/>
              </w:rPr>
              <w:t>Моңлы картиналар</w:t>
            </w:r>
            <w:r w:rsidR="00C2352B" w:rsidRPr="0055163B">
              <w:rPr>
                <w:b/>
                <w:sz w:val="22"/>
                <w:szCs w:val="22"/>
                <w:lang w:val="tt-RU"/>
              </w:rPr>
              <w:t>.</w:t>
            </w:r>
          </w:p>
          <w:p w:rsidR="00C52F38" w:rsidRPr="0055163B" w:rsidRDefault="00C52F38" w:rsidP="00C52F38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Музыка народная и авторская в исполнении на арфе, свирели, гуслях, флейте.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025E96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9</w:t>
            </w:r>
            <w:r>
              <w:rPr>
                <w:sz w:val="22"/>
                <w:szCs w:val="22"/>
              </w:rPr>
              <w:t>.11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724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10.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«</w:t>
            </w:r>
            <w:r w:rsidR="00C2352B" w:rsidRPr="0055163B">
              <w:rPr>
                <w:b/>
                <w:sz w:val="22"/>
                <w:szCs w:val="22"/>
                <w:lang w:val="tt-RU"/>
              </w:rPr>
              <w:t>Разыграй песню</w:t>
            </w:r>
            <w:r w:rsidRPr="0055163B">
              <w:rPr>
                <w:b/>
                <w:sz w:val="22"/>
                <w:szCs w:val="22"/>
              </w:rPr>
              <w:t xml:space="preserve">». 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Музыкальные произведения в исполнении на флейте, арфе. </w:t>
            </w:r>
          </w:p>
          <w:p w:rsidR="00C52F38" w:rsidRPr="0055163B" w:rsidRDefault="00C52F38" w:rsidP="00C2352B">
            <w:pPr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</w:rPr>
              <w:t>«</w:t>
            </w:r>
            <w:r w:rsidR="00C2352B" w:rsidRPr="0055163B">
              <w:rPr>
                <w:b/>
                <w:sz w:val="22"/>
                <w:szCs w:val="22"/>
                <w:lang w:val="tt-RU"/>
              </w:rPr>
              <w:t>Җырны көйләп кара</w:t>
            </w:r>
            <w:r w:rsidRPr="0055163B"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16.11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145"/>
        </w:trPr>
        <w:tc>
          <w:tcPr>
            <w:tcW w:w="608" w:type="dxa"/>
          </w:tcPr>
          <w:p w:rsidR="00C52F38" w:rsidRPr="0055163B" w:rsidRDefault="00802760" w:rsidP="00A91486">
            <w:pPr>
              <w:jc w:val="both"/>
              <w:rPr>
                <w:rFonts w:eastAsia="Calibri"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 xml:space="preserve"> 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«Музыкальные инструменты». 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Музыкальные произведения в исполнении на флейте, арфе. </w:t>
            </w:r>
          </w:p>
          <w:p w:rsidR="00C52F38" w:rsidRPr="0055163B" w:rsidRDefault="00C52F38" w:rsidP="00A91486">
            <w:pPr>
              <w:rPr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«Звучащие картины». </w:t>
            </w:r>
          </w:p>
          <w:p w:rsidR="00C52F38" w:rsidRPr="0055163B" w:rsidRDefault="00C52F38" w:rsidP="00293CD9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Музыка народная и авторская в исполнении на арфе, свирели, гуслях, флейте.</w:t>
            </w:r>
          </w:p>
          <w:p w:rsidR="00802760" w:rsidRPr="0055163B" w:rsidRDefault="00802760" w:rsidP="00293CD9">
            <w:pPr>
              <w:rPr>
                <w:rFonts w:eastAsia="Calibri"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Ав</w:t>
            </w:r>
            <w:r w:rsidRPr="0055163B">
              <w:rPr>
                <w:sz w:val="22"/>
                <w:szCs w:val="22"/>
                <w:lang w:val="tt-RU"/>
              </w:rPr>
              <w:t>тор һәм халык музыкасы. Яңгыравык картина.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23.11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580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12.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«Разыграй песню». </w:t>
            </w:r>
          </w:p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Песня – основа музыкальных впечатлений детей.</w:t>
            </w:r>
            <w:r w:rsidR="002A6A73">
              <w:rPr>
                <w:rFonts w:ascii="Arial" w:hAnsi="Arial" w:cs="Arial"/>
                <w:color w:val="333333"/>
                <w:sz w:val="27"/>
                <w:szCs w:val="27"/>
              </w:rPr>
              <w:t xml:space="preserve"> </w:t>
            </w:r>
            <w:r w:rsidR="002A6A73">
              <w:rPr>
                <w:rFonts w:ascii="Arial" w:hAnsi="Arial" w:cs="Arial"/>
                <w:color w:val="333333"/>
                <w:sz w:val="22"/>
                <w:szCs w:val="22"/>
              </w:rPr>
              <w:t xml:space="preserve">"Җыр </w:t>
            </w:r>
            <w:r w:rsidR="002A6A73">
              <w:rPr>
                <w:rFonts w:ascii="Arial" w:hAnsi="Arial" w:cs="Arial"/>
                <w:color w:val="333333"/>
                <w:sz w:val="22"/>
                <w:szCs w:val="22"/>
                <w:lang w:val="tt-RU"/>
              </w:rPr>
              <w:t>у</w:t>
            </w:r>
            <w:r w:rsidR="002A6A73" w:rsidRPr="002A6A73">
              <w:rPr>
                <w:rFonts w:ascii="Arial" w:hAnsi="Arial" w:cs="Arial"/>
                <w:color w:val="333333"/>
                <w:sz w:val="22"/>
                <w:szCs w:val="22"/>
              </w:rPr>
              <w:t>йна". Җыр-балаларның музыкаль тәэсирләренең нигезе</w:t>
            </w:r>
            <w:r w:rsidR="002A6A73">
              <w:rPr>
                <w:rFonts w:ascii="Arial" w:hAnsi="Arial" w:cs="Arial"/>
                <w:color w:val="333333"/>
                <w:sz w:val="27"/>
                <w:szCs w:val="27"/>
              </w:rPr>
              <w:t>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30.11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606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13.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«Добрый праздник среди зимы». 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Музыка в жизни человека.</w:t>
            </w:r>
          </w:p>
          <w:p w:rsidR="000D1F11" w:rsidRPr="0055163B" w:rsidRDefault="000D1F11" w:rsidP="00A91486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</w:rPr>
              <w:t xml:space="preserve">Кыш </w:t>
            </w:r>
            <w:r w:rsidRPr="0055163B">
              <w:rPr>
                <w:i/>
                <w:sz w:val="22"/>
                <w:szCs w:val="22"/>
                <w:lang w:val="tt-RU"/>
              </w:rPr>
              <w:t>уртасында күңелле бәйрәм.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7.12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48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14.</w:t>
            </w:r>
          </w:p>
        </w:tc>
        <w:tc>
          <w:tcPr>
            <w:tcW w:w="6905" w:type="dxa"/>
          </w:tcPr>
          <w:p w:rsidR="00C52F38" w:rsidRPr="0055163B" w:rsidRDefault="00C52F38" w:rsidP="00C52F38">
            <w:pPr>
              <w:rPr>
                <w:rFonts w:eastAsia="Calibri"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</w:rPr>
              <w:t>«Хороводные песни ».</w:t>
            </w:r>
            <w:r w:rsidR="000D1F11" w:rsidRPr="0055163B">
              <w:rPr>
                <w:i/>
                <w:sz w:val="22"/>
                <w:szCs w:val="22"/>
                <w:lang w:val="tt-RU"/>
              </w:rPr>
              <w:t>Әйләнмәле җырлар.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14.12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48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15</w:t>
            </w:r>
          </w:p>
        </w:tc>
        <w:tc>
          <w:tcPr>
            <w:tcW w:w="6905" w:type="dxa"/>
          </w:tcPr>
          <w:p w:rsidR="00C52F38" w:rsidRPr="0055163B" w:rsidRDefault="00C52F38" w:rsidP="00C52F38">
            <w:pPr>
              <w:rPr>
                <w:rFonts w:eastAsia="Calibri"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</w:rPr>
              <w:t xml:space="preserve">«Татарские народные песни». </w:t>
            </w:r>
            <w:r w:rsidR="000D1F11" w:rsidRPr="0055163B">
              <w:rPr>
                <w:i/>
                <w:sz w:val="22"/>
                <w:szCs w:val="22"/>
                <w:lang w:val="tt-RU"/>
              </w:rPr>
              <w:t>Татар халык җырлары.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21.12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48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16.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«Край, в котором ты живёшь». </w:t>
            </w:r>
          </w:p>
          <w:p w:rsidR="00C52F38" w:rsidRPr="0055163B" w:rsidRDefault="00C52F38" w:rsidP="00C52F38">
            <w:pPr>
              <w:tabs>
                <w:tab w:val="left" w:pos="420"/>
                <w:tab w:val="left" w:pos="735"/>
                <w:tab w:val="left" w:pos="6210"/>
              </w:tabs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lastRenderedPageBreak/>
              <w:t>Музыкальные произведения о Родине, о красоте родной природы</w:t>
            </w:r>
            <w:r w:rsidR="000D1F11" w:rsidRPr="0055163B">
              <w:rPr>
                <w:sz w:val="22"/>
                <w:szCs w:val="22"/>
                <w:lang w:val="tt-RU"/>
              </w:rPr>
              <w:t>.</w:t>
            </w:r>
          </w:p>
          <w:p w:rsidR="000D1F11" w:rsidRPr="0055163B" w:rsidRDefault="000D1F11" w:rsidP="00C52F38">
            <w:pPr>
              <w:tabs>
                <w:tab w:val="left" w:pos="420"/>
                <w:tab w:val="left" w:pos="735"/>
                <w:tab w:val="left" w:pos="6210"/>
              </w:tabs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Үзеңнең туган ягың.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lastRenderedPageBreak/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11.01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672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17.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«Поэт, художник, композитор». </w:t>
            </w:r>
          </w:p>
          <w:p w:rsidR="00C52F38" w:rsidRPr="0055163B" w:rsidRDefault="00C52F38" w:rsidP="00C52F38">
            <w:pPr>
              <w:jc w:val="both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Своеобразие произведений в выражении чувств человека.</w:t>
            </w:r>
          </w:p>
          <w:p w:rsidR="000D1F11" w:rsidRPr="0055163B" w:rsidRDefault="000D1F11" w:rsidP="00C52F38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Шагыйрь, рәссам, көй язучы.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18.01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725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18.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 утра». </w:t>
            </w:r>
          </w:p>
          <w:p w:rsidR="00C52F38" w:rsidRPr="0055163B" w:rsidRDefault="00C52F38" w:rsidP="000D1F11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Своеобразие музыкального произведения в выражении чувств человека и окружающего его мира.</w:t>
            </w:r>
            <w:r w:rsidR="000D1F11" w:rsidRPr="0055163B">
              <w:rPr>
                <w:i/>
                <w:sz w:val="22"/>
                <w:szCs w:val="22"/>
                <w:lang w:val="tt-RU"/>
              </w:rPr>
              <w:t>Иртәңге моң, көй.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25.01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48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19.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 вечера». </w:t>
            </w:r>
          </w:p>
          <w:p w:rsidR="00C52F38" w:rsidRPr="0055163B" w:rsidRDefault="00C52F38" w:rsidP="00C52F38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Своеобразие музыкального произведения в выражении чувств человека и окружающего его мира.</w:t>
            </w:r>
            <w:r w:rsidR="000D1F11" w:rsidRPr="0055163B">
              <w:rPr>
                <w:i/>
                <w:sz w:val="22"/>
                <w:szCs w:val="22"/>
                <w:lang w:val="tt-RU"/>
              </w:rPr>
              <w:t>Кичке моң.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1.02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604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20.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«Музыкальные портреты».</w:t>
            </w:r>
          </w:p>
          <w:p w:rsidR="00C52F38" w:rsidRPr="0055163B" w:rsidRDefault="00C52F38" w:rsidP="00C52F38">
            <w:pPr>
              <w:jc w:val="both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Интонационно-осмысленное воспроизведение различных музыкальных образов.</w:t>
            </w:r>
          </w:p>
          <w:p w:rsidR="000D1F11" w:rsidRPr="0055163B" w:rsidRDefault="000D1F11" w:rsidP="00C52F38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Музыкаль портретлар.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8.02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48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21.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«Разыграй сказку». </w:t>
            </w:r>
          </w:p>
          <w:p w:rsidR="00C52F38" w:rsidRPr="0055163B" w:rsidRDefault="00C52F38" w:rsidP="00C52F38">
            <w:pPr>
              <w:jc w:val="both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Интонационно-осмысленное воспроизведение различных музыкальных образов.</w:t>
            </w:r>
          </w:p>
          <w:p w:rsidR="000D1F11" w:rsidRPr="0055163B" w:rsidRDefault="000D1F11" w:rsidP="00C52F38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rFonts w:eastAsia="Calibri"/>
                <w:i/>
                <w:sz w:val="22"/>
                <w:szCs w:val="22"/>
                <w:lang w:val="tt-RU"/>
              </w:rPr>
              <w:t>Әкият уйнап карау.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DA77F3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22.02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282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22.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«У каждого свой музыкальный инструмент».</w:t>
            </w:r>
          </w:p>
          <w:p w:rsidR="00C52F38" w:rsidRPr="0055163B" w:rsidRDefault="00C52F38" w:rsidP="00293CD9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Музыкальные инструменты. </w:t>
            </w:r>
          </w:p>
          <w:p w:rsidR="00C52F38" w:rsidRPr="0055163B" w:rsidRDefault="00C52F38" w:rsidP="000D1F11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Голоса инструментов в музыке И. С. Баха, К. Глюка, С. Прокофьева.</w:t>
            </w:r>
            <w:r w:rsidR="000D1F11" w:rsidRPr="0055163B">
              <w:rPr>
                <w:i/>
                <w:sz w:val="22"/>
                <w:szCs w:val="22"/>
                <w:lang w:val="tt-RU"/>
              </w:rPr>
              <w:t>Һәркемнең үзенең уен коралы.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1.03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48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23.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 не молчали». </w:t>
            </w:r>
          </w:p>
          <w:p w:rsidR="00C52F38" w:rsidRPr="0055163B" w:rsidRDefault="00C52F38" w:rsidP="00293CD9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Героические образы в искусстве. Песни о защитниках отечества.</w:t>
            </w:r>
          </w:p>
          <w:p w:rsidR="00C52F38" w:rsidRPr="0055163B" w:rsidRDefault="00C52F38" w:rsidP="00C52F38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Своеобразие музыкального произведения в выражении чувств человека.</w:t>
            </w:r>
          </w:p>
          <w:p w:rsidR="00B73D58" w:rsidRPr="0055163B" w:rsidRDefault="00B73D58" w:rsidP="00C52F38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Алиһәләр дәшми тормаган.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8.03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432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24.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«Музыкальные инструменты». </w:t>
            </w:r>
          </w:p>
          <w:p w:rsidR="00C52F38" w:rsidRPr="0055163B" w:rsidRDefault="00C52F38" w:rsidP="00293CD9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Сопоставление тембров, имитация игры на них.</w:t>
            </w:r>
          </w:p>
          <w:p w:rsidR="00B73D58" w:rsidRPr="0055163B" w:rsidRDefault="00B73D58" w:rsidP="00293CD9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Музыка уен кораллары.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15.03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572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25.</w:t>
            </w:r>
          </w:p>
        </w:tc>
        <w:tc>
          <w:tcPr>
            <w:tcW w:w="6905" w:type="dxa"/>
          </w:tcPr>
          <w:p w:rsidR="00C52F38" w:rsidRPr="0055163B" w:rsidRDefault="00C52F38" w:rsidP="00293CD9">
            <w:pPr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b/>
                <w:sz w:val="22"/>
                <w:szCs w:val="22"/>
              </w:rPr>
              <w:t xml:space="preserve">«Мамин праздник». </w:t>
            </w:r>
          </w:p>
          <w:p w:rsidR="00C52F38" w:rsidRPr="0055163B" w:rsidRDefault="00C52F38" w:rsidP="00C52F38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Своеобразие музыкального произведения в выражении чувств человека</w:t>
            </w:r>
            <w:r w:rsidR="00B73D58" w:rsidRPr="0055163B">
              <w:rPr>
                <w:sz w:val="22"/>
                <w:szCs w:val="22"/>
                <w:lang w:val="tt-RU"/>
              </w:rPr>
              <w:t>.</w:t>
            </w:r>
          </w:p>
          <w:p w:rsidR="00B73D58" w:rsidRPr="0055163B" w:rsidRDefault="00B73D58" w:rsidP="00C52F38">
            <w:pPr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Әниләр бәйрәме.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22.03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644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26.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«Музыкальные инструменты». 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Пианино и рояль.</w:t>
            </w:r>
          </w:p>
          <w:p w:rsidR="00B73D58" w:rsidRPr="0055163B" w:rsidRDefault="00B73D58" w:rsidP="00A91486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Музыка уен кораллары.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5.04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500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27.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«Звучащие картины». </w:t>
            </w:r>
          </w:p>
          <w:p w:rsidR="00C52F38" w:rsidRPr="0055163B" w:rsidRDefault="00C52F38" w:rsidP="00C52F38">
            <w:pPr>
              <w:jc w:val="both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Музыкальные инструменты. Пианино и рояль.</w:t>
            </w:r>
          </w:p>
          <w:p w:rsidR="00B73D58" w:rsidRPr="0055163B" w:rsidRDefault="00B73D58" w:rsidP="00C52F38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i/>
                <w:sz w:val="22"/>
                <w:szCs w:val="22"/>
                <w:lang w:val="tt-RU"/>
              </w:rPr>
              <w:t>Моңлы картиналар.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12.04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523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28</w:t>
            </w:r>
          </w:p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 в цирке». </w:t>
            </w:r>
          </w:p>
          <w:p w:rsidR="00C52F38" w:rsidRPr="0055163B" w:rsidRDefault="00C52F38" w:rsidP="00C52F38">
            <w:pPr>
              <w:jc w:val="both"/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Песни о животных.Своеобразие музыкальных инструментов.</w:t>
            </w:r>
          </w:p>
          <w:p w:rsidR="00B73D58" w:rsidRPr="0055163B" w:rsidRDefault="00B73D58" w:rsidP="00C52F38">
            <w:pPr>
              <w:jc w:val="both"/>
              <w:rPr>
                <w:rFonts w:eastAsia="Calibri"/>
                <w:i/>
                <w:sz w:val="22"/>
                <w:szCs w:val="22"/>
                <w:lang w:val="tt-RU"/>
              </w:rPr>
            </w:pPr>
            <w:r w:rsidRPr="0055163B">
              <w:rPr>
                <w:b/>
                <w:i/>
                <w:sz w:val="22"/>
                <w:szCs w:val="22"/>
                <w:lang w:val="tt-RU"/>
              </w:rPr>
              <w:t>Музыка циркта.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19.04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573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29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  <w:lang w:val="tt-RU"/>
              </w:rPr>
            </w:pP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  <w:lang w:val="tt-RU"/>
              </w:rPr>
            </w:pPr>
          </w:p>
          <w:p w:rsidR="00B73D58" w:rsidRPr="0055163B" w:rsidRDefault="00B73D58" w:rsidP="00A91486">
            <w:pPr>
              <w:jc w:val="both"/>
              <w:rPr>
                <w:sz w:val="22"/>
                <w:szCs w:val="22"/>
                <w:lang w:val="tt-RU"/>
              </w:rPr>
            </w:pP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30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«Дом, который звучит». 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 xml:space="preserve"> Путешествие в музыкальный театр.</w:t>
            </w:r>
          </w:p>
          <w:p w:rsidR="00B73D58" w:rsidRPr="0055163B" w:rsidRDefault="00C52F38" w:rsidP="00293CD9">
            <w:pPr>
              <w:rPr>
                <w:i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Своеобразие музыкального произведения в выражении чувств человека и окружающего его мира.</w:t>
            </w:r>
            <w:r w:rsidR="00B73D58" w:rsidRPr="0055163B">
              <w:rPr>
                <w:i/>
                <w:sz w:val="22"/>
                <w:szCs w:val="22"/>
                <w:lang w:val="tt-RU"/>
              </w:rPr>
              <w:t>Көй ишетелә торган йорт.</w:t>
            </w:r>
          </w:p>
          <w:p w:rsidR="00C52F38" w:rsidRPr="0055163B" w:rsidRDefault="00C52F38" w:rsidP="00293CD9">
            <w:pPr>
              <w:rPr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«Музыка утра». </w:t>
            </w:r>
          </w:p>
          <w:p w:rsidR="00C52F38" w:rsidRPr="0055163B" w:rsidRDefault="00C52F38" w:rsidP="00C52F38">
            <w:pPr>
              <w:rPr>
                <w:b/>
                <w:i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Своеобразие музыкального произведения в выражении чувств человека и окружающего его мира.</w:t>
            </w:r>
            <w:r w:rsidR="00B73D58" w:rsidRPr="0055163B">
              <w:rPr>
                <w:i/>
                <w:sz w:val="22"/>
                <w:szCs w:val="22"/>
                <w:lang w:val="tt-RU"/>
              </w:rPr>
              <w:t>Иртәнге көй.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DB5B34" w:rsidRDefault="00025E96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26.04</w:t>
            </w:r>
          </w:p>
          <w:p w:rsidR="008F2C04" w:rsidRDefault="008F2C04" w:rsidP="00A91486">
            <w:pPr>
              <w:rPr>
                <w:sz w:val="22"/>
                <w:szCs w:val="22"/>
              </w:rPr>
            </w:pPr>
          </w:p>
          <w:p w:rsidR="008F2C04" w:rsidRDefault="008F2C04" w:rsidP="00A91486">
            <w:pPr>
              <w:rPr>
                <w:sz w:val="22"/>
                <w:szCs w:val="22"/>
              </w:rPr>
            </w:pPr>
          </w:p>
          <w:p w:rsidR="008F2C04" w:rsidRDefault="008F2C04" w:rsidP="00A91486">
            <w:pPr>
              <w:rPr>
                <w:sz w:val="22"/>
                <w:szCs w:val="22"/>
              </w:rPr>
            </w:pPr>
          </w:p>
          <w:p w:rsidR="008F2C04" w:rsidRPr="0055163B" w:rsidRDefault="008F2C04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3.05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543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31</w:t>
            </w: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  <w:lang w:val="tt-RU"/>
              </w:rPr>
            </w:pP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  <w:lang w:val="tt-RU"/>
              </w:rPr>
            </w:pPr>
          </w:p>
          <w:p w:rsidR="00C52F38" w:rsidRPr="0055163B" w:rsidRDefault="00C52F38" w:rsidP="00A91486">
            <w:pPr>
              <w:jc w:val="both"/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32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 «Опера-сказка». </w:t>
            </w:r>
          </w:p>
          <w:p w:rsidR="00C52F38" w:rsidRPr="0055163B" w:rsidRDefault="00C52F38" w:rsidP="00441DC7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Песенность, танцевальность, марш</w:t>
            </w:r>
            <w:r w:rsidR="00B73D58" w:rsidRPr="0055163B">
              <w:rPr>
                <w:sz w:val="22"/>
                <w:szCs w:val="22"/>
                <w:lang w:val="tt-RU"/>
              </w:rPr>
              <w:t>иро</w:t>
            </w:r>
            <w:r w:rsidRPr="0055163B">
              <w:rPr>
                <w:sz w:val="22"/>
                <w:szCs w:val="22"/>
              </w:rPr>
              <w:t>вость в оперной и балетной музыке.</w:t>
            </w:r>
          </w:p>
          <w:p w:rsidR="00C52F38" w:rsidRPr="0055163B" w:rsidRDefault="00C52F38" w:rsidP="00441DC7">
            <w:pPr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Интонационно-осмысленное воспроизведение различных музыкальных образов.</w:t>
            </w:r>
            <w:r w:rsidR="00B73D58" w:rsidRPr="0055163B">
              <w:rPr>
                <w:b/>
                <w:i/>
                <w:sz w:val="22"/>
                <w:szCs w:val="22"/>
                <w:lang w:val="tt-RU"/>
              </w:rPr>
              <w:t>Әкият-опера</w:t>
            </w:r>
            <w:r w:rsidR="00B73D58" w:rsidRPr="0055163B">
              <w:rPr>
                <w:sz w:val="22"/>
                <w:szCs w:val="22"/>
                <w:lang w:val="tt-RU"/>
              </w:rPr>
              <w:t>.</w:t>
            </w:r>
          </w:p>
          <w:p w:rsidR="00C52F38" w:rsidRPr="0055163B" w:rsidRDefault="00C52F38" w:rsidP="00441DC7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 xml:space="preserve">«Ничего на свете лучше нету…». </w:t>
            </w:r>
          </w:p>
          <w:p w:rsidR="00C52F38" w:rsidRPr="0055163B" w:rsidRDefault="00C52F38" w:rsidP="00441DC7">
            <w:pPr>
              <w:rPr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t>Музыка в кино.</w:t>
            </w:r>
          </w:p>
          <w:p w:rsidR="00C52F38" w:rsidRPr="0055163B" w:rsidRDefault="00C52F38" w:rsidP="00C52F38">
            <w:pPr>
              <w:rPr>
                <w:b/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</w:rPr>
              <w:t>Интонационно-осмысленное воспроизведение различных музыкальных образов.</w:t>
            </w:r>
            <w:r w:rsidR="00B73D58" w:rsidRPr="0055163B">
              <w:rPr>
                <w:b/>
                <w:i/>
                <w:sz w:val="22"/>
                <w:szCs w:val="22"/>
                <w:lang w:val="tt-RU"/>
              </w:rPr>
              <w:t>Музыка кинода.</w:t>
            </w: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DB5B34" w:rsidRDefault="008F2C04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10.05</w:t>
            </w:r>
          </w:p>
          <w:p w:rsidR="008F2C04" w:rsidRDefault="008F2C04" w:rsidP="00A91486">
            <w:pPr>
              <w:rPr>
                <w:sz w:val="22"/>
                <w:szCs w:val="22"/>
              </w:rPr>
            </w:pPr>
          </w:p>
          <w:p w:rsidR="008F2C04" w:rsidRDefault="008F2C04" w:rsidP="00A91486">
            <w:pPr>
              <w:rPr>
                <w:sz w:val="22"/>
                <w:szCs w:val="22"/>
              </w:rPr>
            </w:pPr>
          </w:p>
          <w:p w:rsidR="008F2C04" w:rsidRDefault="008F2C04" w:rsidP="00A91486">
            <w:pPr>
              <w:rPr>
                <w:sz w:val="22"/>
                <w:szCs w:val="22"/>
              </w:rPr>
            </w:pPr>
          </w:p>
          <w:p w:rsidR="008F2C04" w:rsidRPr="0055163B" w:rsidRDefault="008F2C04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17.05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  <w:tr w:rsidR="00C52F38" w:rsidRPr="0055163B" w:rsidTr="004B7406">
        <w:trPr>
          <w:trHeight w:val="148"/>
        </w:trPr>
        <w:tc>
          <w:tcPr>
            <w:tcW w:w="608" w:type="dxa"/>
          </w:tcPr>
          <w:p w:rsidR="00C52F38" w:rsidRPr="0055163B" w:rsidRDefault="00C52F38" w:rsidP="00A91486">
            <w:pPr>
              <w:jc w:val="both"/>
              <w:rPr>
                <w:rFonts w:eastAsia="Calibri"/>
                <w:sz w:val="22"/>
                <w:szCs w:val="22"/>
              </w:rPr>
            </w:pPr>
            <w:r w:rsidRPr="0055163B">
              <w:rPr>
                <w:sz w:val="22"/>
                <w:szCs w:val="22"/>
              </w:rPr>
              <w:lastRenderedPageBreak/>
              <w:t>33.</w:t>
            </w:r>
          </w:p>
        </w:tc>
        <w:tc>
          <w:tcPr>
            <w:tcW w:w="6905" w:type="dxa"/>
          </w:tcPr>
          <w:p w:rsidR="00C52F38" w:rsidRPr="0055163B" w:rsidRDefault="00C52F38" w:rsidP="00A91486">
            <w:pPr>
              <w:rPr>
                <w:rFonts w:eastAsia="Calibri"/>
                <w:b/>
                <w:sz w:val="22"/>
                <w:szCs w:val="22"/>
              </w:rPr>
            </w:pPr>
            <w:r w:rsidRPr="0055163B">
              <w:rPr>
                <w:b/>
                <w:sz w:val="22"/>
                <w:szCs w:val="22"/>
              </w:rPr>
              <w:t>«Музыка в жизни ребёнка».</w:t>
            </w:r>
            <w:r w:rsidR="0055163B" w:rsidRPr="0055163B">
              <w:rPr>
                <w:sz w:val="22"/>
                <w:szCs w:val="22"/>
              </w:rPr>
              <w:t xml:space="preserve"> </w:t>
            </w:r>
            <w:r w:rsidR="0055163B">
              <w:rPr>
                <w:sz w:val="22"/>
                <w:szCs w:val="22"/>
              </w:rPr>
              <w:t>Итоговый.</w:t>
            </w:r>
            <w:r w:rsidR="0055163B" w:rsidRPr="0055163B">
              <w:rPr>
                <w:b/>
                <w:i/>
                <w:sz w:val="22"/>
                <w:szCs w:val="22"/>
                <w:lang w:val="tt-RU"/>
              </w:rPr>
              <w:t>Бала тормышында музыка.</w:t>
            </w:r>
          </w:p>
          <w:p w:rsidR="00C52F38" w:rsidRPr="0055163B" w:rsidRDefault="00C52F38" w:rsidP="008A1193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76" w:type="dxa"/>
          </w:tcPr>
          <w:p w:rsidR="00C52F38" w:rsidRPr="0055163B" w:rsidRDefault="00C52F38" w:rsidP="004B7406">
            <w:pPr>
              <w:jc w:val="center"/>
              <w:rPr>
                <w:sz w:val="22"/>
                <w:szCs w:val="22"/>
                <w:lang w:val="tt-RU"/>
              </w:rPr>
            </w:pPr>
            <w:r w:rsidRPr="0055163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1134" w:type="dxa"/>
          </w:tcPr>
          <w:p w:rsidR="00C52F38" w:rsidRPr="0055163B" w:rsidRDefault="008F2C04" w:rsidP="00A914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24.05</w:t>
            </w:r>
          </w:p>
        </w:tc>
        <w:tc>
          <w:tcPr>
            <w:tcW w:w="957" w:type="dxa"/>
          </w:tcPr>
          <w:p w:rsidR="00C52F38" w:rsidRPr="0055163B" w:rsidRDefault="00C52F38" w:rsidP="00A91486">
            <w:pPr>
              <w:rPr>
                <w:sz w:val="22"/>
                <w:szCs w:val="22"/>
              </w:rPr>
            </w:pPr>
          </w:p>
        </w:tc>
      </w:tr>
    </w:tbl>
    <w:p w:rsidR="001A695D" w:rsidRPr="0055163B" w:rsidRDefault="001A695D" w:rsidP="008A1193">
      <w:pPr>
        <w:rPr>
          <w:sz w:val="22"/>
          <w:szCs w:val="22"/>
          <w:lang w:val="tt-RU"/>
        </w:rPr>
      </w:pPr>
    </w:p>
    <w:sectPr w:rsidR="001A695D" w:rsidRPr="0055163B" w:rsidSect="004B7406">
      <w:pgSz w:w="11906" w:h="16838"/>
      <w:pgMar w:top="851" w:right="1416" w:bottom="425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E00" w:rsidRDefault="00960E00" w:rsidP="00495818">
      <w:r>
        <w:separator/>
      </w:r>
    </w:p>
  </w:endnote>
  <w:endnote w:type="continuationSeparator" w:id="0">
    <w:p w:rsidR="00960E00" w:rsidRDefault="00960E00" w:rsidP="00495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E00" w:rsidRDefault="00960E00" w:rsidP="00495818">
      <w:r>
        <w:separator/>
      </w:r>
    </w:p>
  </w:footnote>
  <w:footnote w:type="continuationSeparator" w:id="0">
    <w:p w:rsidR="00960E00" w:rsidRDefault="00960E00" w:rsidP="00495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B53661"/>
    <w:multiLevelType w:val="hybridMultilevel"/>
    <w:tmpl w:val="D3A4DA4A"/>
    <w:lvl w:ilvl="0" w:tplc="E474BE64">
      <w:numFmt w:val="bullet"/>
      <w:lvlText w:val="•"/>
      <w:lvlJc w:val="left"/>
      <w:pPr>
        <w:ind w:left="8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50456"/>
    <w:multiLevelType w:val="hybridMultilevel"/>
    <w:tmpl w:val="EB92D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36F0E"/>
    <w:rsid w:val="00015261"/>
    <w:rsid w:val="00025E96"/>
    <w:rsid w:val="0002774F"/>
    <w:rsid w:val="000369A4"/>
    <w:rsid w:val="0004219A"/>
    <w:rsid w:val="00056897"/>
    <w:rsid w:val="00063AD8"/>
    <w:rsid w:val="000731E6"/>
    <w:rsid w:val="000770AD"/>
    <w:rsid w:val="00095116"/>
    <w:rsid w:val="00096C35"/>
    <w:rsid w:val="000B02BF"/>
    <w:rsid w:val="000D1F11"/>
    <w:rsid w:val="000D542A"/>
    <w:rsid w:val="000E41C5"/>
    <w:rsid w:val="000E64A7"/>
    <w:rsid w:val="001A695D"/>
    <w:rsid w:val="001A7F85"/>
    <w:rsid w:val="00293CD9"/>
    <w:rsid w:val="002A6A73"/>
    <w:rsid w:val="00310788"/>
    <w:rsid w:val="00351B11"/>
    <w:rsid w:val="00382C7B"/>
    <w:rsid w:val="003A1220"/>
    <w:rsid w:val="003C2412"/>
    <w:rsid w:val="0041744A"/>
    <w:rsid w:val="00431348"/>
    <w:rsid w:val="00441DC7"/>
    <w:rsid w:val="00460DA6"/>
    <w:rsid w:val="00495818"/>
    <w:rsid w:val="004B7406"/>
    <w:rsid w:val="004F4C4E"/>
    <w:rsid w:val="005514D7"/>
    <w:rsid w:val="0055163B"/>
    <w:rsid w:val="00563F7A"/>
    <w:rsid w:val="005C7C78"/>
    <w:rsid w:val="005D24D0"/>
    <w:rsid w:val="00620F7E"/>
    <w:rsid w:val="00637E9A"/>
    <w:rsid w:val="00697174"/>
    <w:rsid w:val="006A7AC9"/>
    <w:rsid w:val="006C1681"/>
    <w:rsid w:val="006F037A"/>
    <w:rsid w:val="0076441C"/>
    <w:rsid w:val="00775C5F"/>
    <w:rsid w:val="007D61B9"/>
    <w:rsid w:val="00802760"/>
    <w:rsid w:val="00832C98"/>
    <w:rsid w:val="008519DA"/>
    <w:rsid w:val="00863666"/>
    <w:rsid w:val="00881F3D"/>
    <w:rsid w:val="00892C85"/>
    <w:rsid w:val="008A1193"/>
    <w:rsid w:val="008A3472"/>
    <w:rsid w:val="008B4B89"/>
    <w:rsid w:val="008F2C04"/>
    <w:rsid w:val="00936F0E"/>
    <w:rsid w:val="0095433E"/>
    <w:rsid w:val="00960E00"/>
    <w:rsid w:val="009E1DC2"/>
    <w:rsid w:val="00A0027C"/>
    <w:rsid w:val="00A31EEA"/>
    <w:rsid w:val="00A744C4"/>
    <w:rsid w:val="00A91486"/>
    <w:rsid w:val="00AE0154"/>
    <w:rsid w:val="00AE1968"/>
    <w:rsid w:val="00AE2383"/>
    <w:rsid w:val="00AE68CA"/>
    <w:rsid w:val="00B500CF"/>
    <w:rsid w:val="00B73D58"/>
    <w:rsid w:val="00BA1478"/>
    <w:rsid w:val="00BB09B0"/>
    <w:rsid w:val="00BE511E"/>
    <w:rsid w:val="00C17892"/>
    <w:rsid w:val="00C2352B"/>
    <w:rsid w:val="00C52F38"/>
    <w:rsid w:val="00D26400"/>
    <w:rsid w:val="00D2782F"/>
    <w:rsid w:val="00D92F36"/>
    <w:rsid w:val="00DA77F3"/>
    <w:rsid w:val="00DB5B34"/>
    <w:rsid w:val="00DC0E3A"/>
    <w:rsid w:val="00DD71D5"/>
    <w:rsid w:val="00DE1534"/>
    <w:rsid w:val="00DF14C7"/>
    <w:rsid w:val="00E64371"/>
    <w:rsid w:val="00E740D7"/>
    <w:rsid w:val="00E91621"/>
    <w:rsid w:val="00ED65F8"/>
    <w:rsid w:val="00F0162C"/>
    <w:rsid w:val="00F25A52"/>
    <w:rsid w:val="00F26FE9"/>
    <w:rsid w:val="00F43D0B"/>
    <w:rsid w:val="00F450A5"/>
    <w:rsid w:val="00F93F15"/>
    <w:rsid w:val="00F96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CE1D5B-BD03-45FE-9460-731C2D064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F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731E6"/>
    <w:pPr>
      <w:keepNext/>
      <w:keepLines/>
      <w:widowControl/>
      <w:autoSpaceDE/>
      <w:autoSpaceDN/>
      <w:adjustRightInd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731E6"/>
    <w:pPr>
      <w:keepNext/>
      <w:keepLines/>
      <w:widowControl/>
      <w:autoSpaceDE/>
      <w:autoSpaceDN/>
      <w:adjustRightInd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qFormat/>
    <w:rsid w:val="000731E6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0731E6"/>
    <w:pPr>
      <w:keepNext/>
      <w:keepLines/>
      <w:widowControl/>
      <w:autoSpaceDE/>
      <w:autoSpaceDN/>
      <w:adjustRightInd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731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0731E6"/>
    <w:rPr>
      <w:rFonts w:ascii="Cambria" w:eastAsia="Times New Roman" w:hAnsi="Cambria" w:cs="Times New Roman"/>
      <w:b/>
      <w:bCs/>
      <w:color w:val="4F81BD"/>
    </w:rPr>
  </w:style>
  <w:style w:type="paragraph" w:styleId="a3">
    <w:name w:val="No Spacing"/>
    <w:qFormat/>
    <w:rsid w:val="000731E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0731E6"/>
    <w:pPr>
      <w:tabs>
        <w:tab w:val="left" w:pos="708"/>
      </w:tabs>
      <w:suppressAutoHyphens/>
      <w:autoSpaceDE/>
      <w:autoSpaceDN/>
      <w:adjustRightInd/>
      <w:spacing w:line="100" w:lineRule="atLeast"/>
      <w:ind w:left="720"/>
    </w:pPr>
    <w:rPr>
      <w:rFonts w:eastAsia="Lucida Sans Unicode" w:cs="Tahoma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0731E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11">
    <w:name w:val="Абзац списка1"/>
    <w:basedOn w:val="a"/>
    <w:rsid w:val="00936F0E"/>
    <w:pPr>
      <w:widowControl/>
      <w:autoSpaceDE/>
      <w:autoSpaceDN/>
      <w:adjustRightInd/>
      <w:spacing w:after="200" w:line="276" w:lineRule="auto"/>
      <w:ind w:left="720"/>
      <w:contextualSpacing/>
    </w:pPr>
    <w:rPr>
      <w:sz w:val="28"/>
      <w:szCs w:val="22"/>
      <w:lang w:eastAsia="en-US"/>
    </w:rPr>
  </w:style>
  <w:style w:type="character" w:customStyle="1" w:styleId="NoSpacingChar">
    <w:name w:val="No Spacing Char"/>
    <w:link w:val="12"/>
    <w:locked/>
    <w:rsid w:val="00936F0E"/>
    <w:rPr>
      <w:rFonts w:ascii="Calibri" w:eastAsia="Calibri" w:hAnsi="Calibri" w:cs="Calibri"/>
      <w:lang w:eastAsia="ar-SA"/>
    </w:rPr>
  </w:style>
  <w:style w:type="paragraph" w:customStyle="1" w:styleId="12">
    <w:name w:val="Без интервала1"/>
    <w:link w:val="NoSpacingChar"/>
    <w:rsid w:val="00936F0E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FontStyle33">
    <w:name w:val="Font Style33"/>
    <w:basedOn w:val="a0"/>
    <w:rsid w:val="00936F0E"/>
    <w:rPr>
      <w:rFonts w:ascii="Times New Roman" w:hAnsi="Times New Roman" w:cs="Times New Roman" w:hint="default"/>
      <w:sz w:val="20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958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958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958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958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unhideWhenUsed/>
    <w:rsid w:val="00431348"/>
    <w:pPr>
      <w:widowControl/>
      <w:autoSpaceDE/>
      <w:autoSpaceDN/>
      <w:adjustRightInd/>
      <w:spacing w:line="360" w:lineRule="auto"/>
      <w:ind w:firstLine="540"/>
      <w:jc w:val="both"/>
    </w:pPr>
    <w:rPr>
      <w:rFonts w:eastAsia="Calibri"/>
      <w:sz w:val="28"/>
      <w:szCs w:val="24"/>
    </w:rPr>
  </w:style>
  <w:style w:type="character" w:customStyle="1" w:styleId="aa">
    <w:name w:val="Основной текст с отступом Знак"/>
    <w:basedOn w:val="a0"/>
    <w:link w:val="a9"/>
    <w:rsid w:val="00431348"/>
    <w:rPr>
      <w:rFonts w:ascii="Times New Roman" w:eastAsia="Calibri" w:hAnsi="Times New Roman" w:cs="Times New Roman"/>
      <w:sz w:val="28"/>
      <w:szCs w:val="24"/>
      <w:lang w:eastAsia="ru-RU"/>
    </w:rPr>
  </w:style>
  <w:style w:type="paragraph" w:customStyle="1" w:styleId="msonormalbullet1gif">
    <w:name w:val="msonormalbullet1.gif"/>
    <w:basedOn w:val="a"/>
    <w:rsid w:val="0043134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b">
    <w:name w:val="Normal (Web)"/>
    <w:basedOn w:val="a"/>
    <w:rsid w:val="001A695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c">
    <w:name w:val="Table Grid"/>
    <w:basedOn w:val="a1"/>
    <w:uiPriority w:val="59"/>
    <w:rsid w:val="001A6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1078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078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A14FBD-A121-4AA4-AF81-916664E0F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6</Pages>
  <Words>1424</Words>
  <Characters>8122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</dc:creator>
  <cp:lastModifiedBy>zagidullina02@outlook.com</cp:lastModifiedBy>
  <cp:revision>50</cp:revision>
  <cp:lastPrinted>2017-12-18T15:44:00Z</cp:lastPrinted>
  <dcterms:created xsi:type="dcterms:W3CDTF">2017-09-27T22:06:00Z</dcterms:created>
  <dcterms:modified xsi:type="dcterms:W3CDTF">2019-07-27T07:16:00Z</dcterms:modified>
</cp:coreProperties>
</file>